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FB906" w14:textId="5E0C3E2B" w:rsidR="006847AB" w:rsidRPr="006847AB" w:rsidRDefault="006847AB" w:rsidP="006847AB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bookmarkStart w:id="0" w:name="_GoBack"/>
      <w:bookmarkEnd w:id="0"/>
      <w:r w:rsidRPr="006847A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Instytut Geodezji i Kartografii</w:t>
      </w: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 ogłasza nabór do pracy w </w:t>
      </w:r>
      <w:r w:rsidRPr="006847A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Centrum 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Geodezji i</w:t>
      </w:r>
      <w:r w:rsidRPr="006847A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Geodynamiki</w:t>
      </w:r>
    </w:p>
    <w:p w14:paraId="7CC9E97A" w14:textId="13BB2EF9" w:rsidR="006847AB" w:rsidRPr="006847AB" w:rsidRDefault="006847AB" w:rsidP="006847AB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W związku z rozwojem zespołu Centrum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Geodezji i Geodynamiki </w:t>
      </w: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poszukujemy kandydata/-</w:t>
      </w:r>
      <w:proofErr w:type="spellStart"/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tki</w:t>
      </w:r>
      <w:proofErr w:type="spellEnd"/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na stanowisko:</w:t>
      </w:r>
      <w:r w:rsidR="001D11E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młodszy specjalista</w:t>
      </w:r>
      <w:r w:rsidRPr="006847A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 </w:t>
      </w:r>
    </w:p>
    <w:p w14:paraId="690EE667" w14:textId="77777777" w:rsidR="006847AB" w:rsidRPr="006847AB" w:rsidRDefault="006847AB" w:rsidP="006847AB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847A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Główne zadania:</w:t>
      </w:r>
    </w:p>
    <w:p w14:paraId="32AD0C95" w14:textId="578B2101" w:rsidR="00D101AB" w:rsidRDefault="00D101AB" w:rsidP="006847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udział w pracach pomiarowych z wykorzystaniem grawimetrów absolutnych i względnych</w:t>
      </w:r>
      <w:r w:rsidR="0026117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04D6509D" w14:textId="4829F4D1" w:rsidR="00D101AB" w:rsidRPr="00D101AB" w:rsidRDefault="00D101AB" w:rsidP="00D10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opracowanie wyników pomiarów grawimetrycznych</w:t>
      </w:r>
      <w:r w:rsidR="0026117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7BA9EBA2" w14:textId="37D01E0C" w:rsidR="006847AB" w:rsidRPr="006847AB" w:rsidRDefault="006847AB" w:rsidP="006847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tworzenie algorytmów i przygotowywanie narzędzi umożliwiających automatyzację procesów przetwarzania</w:t>
      </w:r>
      <w:r w:rsidR="00D101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i analizowania</w:t>
      </w: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danych,</w:t>
      </w:r>
    </w:p>
    <w:p w14:paraId="752AF6C8" w14:textId="77777777" w:rsidR="006847AB" w:rsidRPr="006847AB" w:rsidRDefault="006847AB" w:rsidP="006847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tworzenie dokumentacji projektowej, przygotowywanie artykułów naukowych,</w:t>
      </w:r>
    </w:p>
    <w:p w14:paraId="0C4A41BB" w14:textId="77777777" w:rsidR="006847AB" w:rsidRPr="006847AB" w:rsidRDefault="006847AB" w:rsidP="006847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udział w spotkaniach projektowych.</w:t>
      </w:r>
    </w:p>
    <w:p w14:paraId="17C86C24" w14:textId="77777777" w:rsidR="006847AB" w:rsidRPr="006847AB" w:rsidRDefault="006847AB" w:rsidP="006847AB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847A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Wymagania</w:t>
      </w: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7EE9664F" w14:textId="1E17F29A" w:rsidR="006847AB" w:rsidRPr="006847AB" w:rsidRDefault="006847AB" w:rsidP="006847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wykształcenie wyższe na kierunkach technicznych</w:t>
      </w:r>
      <w:r w:rsidR="00ED151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BB153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lub </w:t>
      </w:r>
      <w:r w:rsidR="00ED151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ścisłych</w:t>
      </w: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, </w:t>
      </w:r>
      <w:r w:rsidR="00ED151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z zakresu </w:t>
      </w:r>
      <w:r w:rsidR="00D101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geodezj</w:t>
      </w:r>
      <w:r w:rsidR="00ED151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i</w:t>
      </w:r>
      <w:r w:rsidR="00D101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i kartografi</w:t>
      </w:r>
      <w:r w:rsidR="00ED151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i</w:t>
      </w:r>
      <w:r w:rsidR="007A2FC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, </w:t>
      </w:r>
      <w:r w:rsidR="00ED151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nauk o Ziemi i środowisku</w:t>
      </w:r>
      <w:r w:rsidR="00D101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7A2FC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lub </w:t>
      </w:r>
      <w:r w:rsidR="00D101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pokrewn</w:t>
      </w:r>
      <w:r w:rsidR="00DC5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ych</w:t>
      </w:r>
      <w:r w:rsidR="002B0616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; </w:t>
      </w:r>
      <w:r w:rsidR="00D101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dopuszcza się podjęcie pracy w trakcie trwania studiów</w:t>
      </w:r>
      <w:r w:rsidR="00ED151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- wymagany co najmniej licencjat lub tytuł zawodowy inżyniera</w:t>
      </w:r>
    </w:p>
    <w:p w14:paraId="3196CE88" w14:textId="7D0D8776" w:rsidR="006847AB" w:rsidRPr="006847AB" w:rsidRDefault="00D101AB" w:rsidP="006847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podstawowa </w:t>
      </w:r>
      <w:r w:rsidR="006847AB"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umiejętność programowania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(</w:t>
      </w:r>
      <w:r w:rsidR="00E653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np. </w:t>
      </w:r>
      <w:proofErr w:type="spellStart"/>
      <w:r w:rsidR="006847AB"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Python</w:t>
      </w:r>
      <w:proofErr w:type="spellEnd"/>
      <w:r w:rsidR="006847AB"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="0026117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Matlab</w:t>
      </w:r>
      <w:proofErr w:type="spellEnd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)</w:t>
      </w:r>
      <w:r w:rsidR="0026117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017DF24E" w14:textId="23D6BA6D" w:rsidR="006847AB" w:rsidRPr="006847AB" w:rsidRDefault="00261170" w:rsidP="006847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podstaw</w:t>
      </w:r>
      <w:r w:rsidR="001D11E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owa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znajomość</w:t>
      </w: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6847AB"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środowiska Linux</w:t>
      </w:r>
      <w:r w:rsidR="00D101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i Windows</w:t>
      </w:r>
      <w:r w:rsidR="006847AB"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57C544F8" w14:textId="4D803445" w:rsidR="006847AB" w:rsidRPr="006847AB" w:rsidRDefault="00D101AB" w:rsidP="006847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mile widziana </w:t>
      </w:r>
      <w:r w:rsidR="006847AB"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wiedza i doświadczenie z zakresu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geodezji, geodezji fizycznej, grawimetrii, geofizyki</w:t>
      </w:r>
      <w:r w:rsidR="006847AB"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45F3C57F" w14:textId="2F6B8E55" w:rsidR="006847AB" w:rsidRPr="006847AB" w:rsidRDefault="00D101AB" w:rsidP="006847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gotowość do wyjazdów krajowych i zagranicznych </w:t>
      </w:r>
      <w:r w:rsidR="0026117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na czas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do dwóch tygodni</w:t>
      </w:r>
      <w:r w:rsidR="0026117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3EC718E" w14:textId="77777777" w:rsidR="006847AB" w:rsidRPr="006847AB" w:rsidRDefault="006847AB" w:rsidP="006847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biegła znajomość języka angielskiego na poziomie umożliwiającym komunikację i czytanie branżowej literatury, czytania i tworzenia dokumentacji,</w:t>
      </w:r>
    </w:p>
    <w:p w14:paraId="10CD14F4" w14:textId="0BB9A2D4" w:rsidR="006847AB" w:rsidRDefault="006847AB" w:rsidP="006847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umiejętność analitycznego i kreatywnego myślenia, umiejętność pracy w zespole,</w:t>
      </w:r>
    </w:p>
    <w:p w14:paraId="6BA84C32" w14:textId="29558895" w:rsidR="00D101AB" w:rsidRDefault="00D101AB" w:rsidP="006847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umiejętność pracy ze skomplikowanymi urządzeniami pomiarowymi</w:t>
      </w:r>
      <w:r w:rsidR="0026117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743545B" w14:textId="0D4DF01F" w:rsidR="00D101AB" w:rsidRPr="006847AB" w:rsidRDefault="00D101AB" w:rsidP="006847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prawo jazdy kategorii B.</w:t>
      </w:r>
    </w:p>
    <w:p w14:paraId="26A9893E" w14:textId="77777777" w:rsidR="006847AB" w:rsidRPr="006847AB" w:rsidRDefault="006847AB" w:rsidP="006847AB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847A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Oferujemy:</w:t>
      </w:r>
    </w:p>
    <w:p w14:paraId="5102D6A1" w14:textId="77777777" w:rsidR="006847AB" w:rsidRPr="006847AB" w:rsidRDefault="006847AB" w:rsidP="006847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zatrudnienie na podstawie umowy o pracę, na pełny etat,</w:t>
      </w:r>
    </w:p>
    <w:p w14:paraId="74F0C6C9" w14:textId="02A68E6C" w:rsidR="006847AB" w:rsidRPr="006847AB" w:rsidRDefault="006847AB" w:rsidP="006847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elastyczny czas pracy</w:t>
      </w:r>
      <w:r w:rsidR="00D101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(możliwość pracy zdalnej)</w:t>
      </w: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5407073A" w14:textId="2487CD32" w:rsidR="006847AB" w:rsidRPr="006847AB" w:rsidRDefault="00261170" w:rsidP="006847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mił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ą</w:t>
      </w: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6847AB"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i </w:t>
      </w: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życzliw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ą</w:t>
      </w: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atmosfer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ę</w:t>
      </w: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6847AB"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pracy w młodym, dynamicznie rozwijającym się zespole,</w:t>
      </w:r>
    </w:p>
    <w:p w14:paraId="2CAD1FCD" w14:textId="20F4A6C5" w:rsidR="006847AB" w:rsidRPr="006847AB" w:rsidRDefault="00261170" w:rsidP="006847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prac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e</w:t>
      </w: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6847AB"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w międzynarodowych projektach,</w:t>
      </w:r>
    </w:p>
    <w:p w14:paraId="08A9CC40" w14:textId="7681D014" w:rsidR="006847AB" w:rsidRPr="006847AB" w:rsidRDefault="00261170" w:rsidP="006847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gwarant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owany</w:t>
      </w: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6847AB"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rozwój zawodowy i </w:t>
      </w: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naukow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y</w:t>
      </w: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6847AB"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przez udział w konferencjach i szkoleniac</w:t>
      </w:r>
      <w:r w:rsidR="00D101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h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750D5F61" w14:textId="05451D1D" w:rsidR="006847AB" w:rsidRDefault="006847AB" w:rsidP="006847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atrakcyjny pakiet socjalny (np.: dofinansowanie do zajęć sportowych, pakiet medyczny, wczasy pod gruszą).</w:t>
      </w:r>
    </w:p>
    <w:p w14:paraId="4B99E751" w14:textId="41A7535C" w:rsidR="00FB67DB" w:rsidRPr="00FB67DB" w:rsidRDefault="00FB67DB" w:rsidP="00FB67D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B67DB">
        <w:rPr>
          <w:rFonts w:ascii="Arial" w:hAnsi="Arial" w:cs="Arial"/>
          <w:b/>
          <w:bCs/>
          <w:color w:val="000000"/>
          <w:sz w:val="20"/>
          <w:szCs w:val="20"/>
        </w:rPr>
        <w:t>Warunki zatrudnienia:</w:t>
      </w:r>
    </w:p>
    <w:p w14:paraId="1D110BEB" w14:textId="77777777" w:rsidR="006847AB" w:rsidRPr="006847AB" w:rsidRDefault="006847AB" w:rsidP="001375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Zgłoszenie kandydata powinno zawierać:</w:t>
      </w: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br/>
        <w:t>- CV i list motywacyjny,</w:t>
      </w:r>
    </w:p>
    <w:p w14:paraId="3202FDA1" w14:textId="77777777" w:rsidR="006847AB" w:rsidRPr="006847AB" w:rsidRDefault="006847AB" w:rsidP="006847AB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Prosimy o przesłanie CV i listu motywacyjnego na adres:</w:t>
      </w:r>
    </w:p>
    <w:p w14:paraId="37C8D95D" w14:textId="47F1D2B3" w:rsidR="006847AB" w:rsidRPr="006847AB" w:rsidRDefault="00DA09CA" w:rsidP="006847AB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hyperlink r:id="rId5" w:history="1">
        <w:r w:rsidR="006847AB" w:rsidRPr="006847AB">
          <w:rPr>
            <w:rFonts w:ascii="Arial" w:eastAsia="Times New Roman" w:hAnsi="Arial" w:cs="Arial"/>
            <w:b/>
            <w:bCs/>
            <w:color w:val="064370"/>
            <w:kern w:val="0"/>
            <w:sz w:val="20"/>
            <w:szCs w:val="20"/>
            <w:lang w:eastAsia="pl-PL"/>
            <w14:ligatures w14:val="none"/>
          </w:rPr>
          <w:t>igik@igik.edu.pl</w:t>
        </w:r>
      </w:hyperlink>
      <w:r w:rsidR="006847AB"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 (z dopiskiem Centrum </w:t>
      </w:r>
      <w:r w:rsidR="00D101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Geodezji i Geodynamiki</w:t>
      </w:r>
      <w:r w:rsidR="006847AB"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) do dnia </w:t>
      </w:r>
      <w:r w:rsidR="001375D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15</w:t>
      </w:r>
      <w:r w:rsidR="006847AB" w:rsidRPr="006847A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.</w:t>
      </w:r>
      <w:r w:rsidR="001375D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02</w:t>
      </w:r>
      <w:r w:rsidR="006847AB" w:rsidRPr="006847A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.202</w:t>
      </w:r>
      <w:r w:rsidR="00D101A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3</w:t>
      </w:r>
      <w:r w:rsidR="006847AB" w:rsidRPr="006847A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r.</w:t>
      </w:r>
    </w:p>
    <w:p w14:paraId="2F479064" w14:textId="77777777" w:rsidR="006847AB" w:rsidRPr="006847AB" w:rsidRDefault="006847AB" w:rsidP="006847AB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Zastrzegamy sobie prawo do kontaktu tylko z wybranymi Kandydatami.</w:t>
      </w:r>
    </w:p>
    <w:p w14:paraId="0B78BAD4" w14:textId="77777777" w:rsidR="000C4523" w:rsidRDefault="006847AB" w:rsidP="001375D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W zgłoszeniu prosimy o dopisanie następującej klauzuli: </w:t>
      </w:r>
    </w:p>
    <w:p w14:paraId="69050FC4" w14:textId="59D7DD9F" w:rsidR="00217AB7" w:rsidRDefault="006847AB" w:rsidP="000C4523">
      <w:pPr>
        <w:spacing w:after="180" w:line="240" w:lineRule="auto"/>
        <w:ind w:left="284"/>
        <w:jc w:val="both"/>
      </w:pPr>
      <w:r w:rsidRPr="006847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Wyrażam zgodę na przetwarzanie moich danych osobowych zawartych w ofercie pracy dla potrzeb niezbędnych do realizacji procesu rekrutacji zgodnie z ustawą z dnia 29 sierpnia 1997 r. o ochronie danych osobowych (Dz. U. z 2002r., Nr 101, poz. 926 z późniejszymi zmianami)".</w:t>
      </w:r>
    </w:p>
    <w:sectPr w:rsidR="0021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3838"/>
    <w:multiLevelType w:val="multilevel"/>
    <w:tmpl w:val="0326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A2556"/>
    <w:multiLevelType w:val="multilevel"/>
    <w:tmpl w:val="0444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C20B5"/>
    <w:multiLevelType w:val="multilevel"/>
    <w:tmpl w:val="F320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90286"/>
    <w:multiLevelType w:val="multilevel"/>
    <w:tmpl w:val="13C4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0049B"/>
    <w:multiLevelType w:val="multilevel"/>
    <w:tmpl w:val="D29C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7326F"/>
    <w:multiLevelType w:val="multilevel"/>
    <w:tmpl w:val="2E56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170B30"/>
    <w:multiLevelType w:val="multilevel"/>
    <w:tmpl w:val="E4F4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B2020D"/>
    <w:multiLevelType w:val="multilevel"/>
    <w:tmpl w:val="9980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31"/>
    <w:rsid w:val="00002AE4"/>
    <w:rsid w:val="000201DC"/>
    <w:rsid w:val="000C4523"/>
    <w:rsid w:val="000D5FF1"/>
    <w:rsid w:val="001375DE"/>
    <w:rsid w:val="001D11E5"/>
    <w:rsid w:val="00261170"/>
    <w:rsid w:val="002B0616"/>
    <w:rsid w:val="0038325C"/>
    <w:rsid w:val="003B0FD7"/>
    <w:rsid w:val="004962BE"/>
    <w:rsid w:val="005E2031"/>
    <w:rsid w:val="006847AB"/>
    <w:rsid w:val="007A2FC9"/>
    <w:rsid w:val="00973118"/>
    <w:rsid w:val="00AE6E43"/>
    <w:rsid w:val="00B21D91"/>
    <w:rsid w:val="00BB1534"/>
    <w:rsid w:val="00D101AB"/>
    <w:rsid w:val="00DA09CA"/>
    <w:rsid w:val="00DC51CC"/>
    <w:rsid w:val="00E653C3"/>
    <w:rsid w:val="00E8240D"/>
    <w:rsid w:val="00ED1510"/>
    <w:rsid w:val="00F67A8A"/>
    <w:rsid w:val="00FB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9F54"/>
  <w15:chartTrackingRefBased/>
  <w15:docId w15:val="{E3EC6643-57AF-4E42-8B16-96A4425A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47AB"/>
    <w:pPr>
      <w:spacing w:before="100" w:beforeAutospacing="1" w:after="100" w:afterAutospacing="1" w:line="240" w:lineRule="auto"/>
    </w:pPr>
    <w:rPr>
      <w:rFonts w:eastAsia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847AB"/>
    <w:rPr>
      <w:b/>
      <w:bCs/>
    </w:rPr>
  </w:style>
  <w:style w:type="character" w:styleId="Uwydatnienie">
    <w:name w:val="Emphasis"/>
    <w:basedOn w:val="Domylnaczcionkaakapitu"/>
    <w:uiPriority w:val="20"/>
    <w:qFormat/>
    <w:rsid w:val="006847A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847AB"/>
    <w:rPr>
      <w:color w:val="0000FF"/>
      <w:u w:val="single"/>
    </w:rPr>
  </w:style>
  <w:style w:type="paragraph" w:styleId="Poprawka">
    <w:name w:val="Revision"/>
    <w:hidden/>
    <w:uiPriority w:val="99"/>
    <w:semiHidden/>
    <w:rsid w:val="0026117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1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1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1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52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5762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ik@igi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Dykowski</dc:creator>
  <cp:keywords/>
  <dc:description/>
  <cp:lastModifiedBy>Małgorzata Kempa-Kulas</cp:lastModifiedBy>
  <cp:revision>2</cp:revision>
  <dcterms:created xsi:type="dcterms:W3CDTF">2023-02-08T12:35:00Z</dcterms:created>
  <dcterms:modified xsi:type="dcterms:W3CDTF">2023-02-08T12:35:00Z</dcterms:modified>
</cp:coreProperties>
</file>