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64E8" w14:textId="77777777" w:rsidR="00125085" w:rsidRDefault="00125085">
      <w:pPr>
        <w:spacing w:after="280" w:line="240" w:lineRule="auto"/>
        <w:rPr>
          <w:rFonts w:ascii="Helvetica Neue" w:eastAsia="Helvetica Neue" w:hAnsi="Helvetica Neue" w:cs="Helvetica Neue"/>
          <w:b/>
          <w:color w:val="2D2D2D"/>
          <w:sz w:val="35"/>
          <w:szCs w:val="35"/>
        </w:rPr>
      </w:pPr>
      <w:bookmarkStart w:id="0" w:name="_heading=h.gjdgxs" w:colFirst="0" w:colLast="0"/>
      <w:bookmarkEnd w:id="0"/>
    </w:p>
    <w:p w14:paraId="0807B9D3" w14:textId="77777777" w:rsidR="00B00D29" w:rsidRDefault="00434AE5">
      <w:pPr>
        <w:spacing w:after="280" w:line="240" w:lineRule="auto"/>
        <w:rPr>
          <w:rFonts w:ascii="Helvetica Neue" w:eastAsia="Helvetica Neue" w:hAnsi="Helvetica Neue" w:cs="Helvetica Neue"/>
          <w:b/>
          <w:color w:val="2D2D2D"/>
          <w:sz w:val="35"/>
          <w:szCs w:val="35"/>
        </w:rPr>
      </w:pPr>
      <w:bookmarkStart w:id="1" w:name="_heading=h.aoph7dl2sb4d" w:colFirst="0" w:colLast="0"/>
      <w:bookmarkEnd w:id="1"/>
      <w:r>
        <w:rPr>
          <w:rFonts w:ascii="Helvetica Neue" w:eastAsia="Helvetica Neue" w:hAnsi="Helvetica Neue" w:cs="Helvetica Neue"/>
          <w:b/>
          <w:color w:val="2D2D2D"/>
          <w:sz w:val="35"/>
          <w:szCs w:val="35"/>
        </w:rPr>
        <w:t>Kierownik</w:t>
      </w:r>
      <w:r w:rsidR="008B7FE5">
        <w:rPr>
          <w:rFonts w:ascii="Helvetica Neue" w:eastAsia="Helvetica Neue" w:hAnsi="Helvetica Neue" w:cs="Helvetica Neue"/>
          <w:b/>
          <w:color w:val="2D2D2D"/>
          <w:sz w:val="35"/>
          <w:szCs w:val="35"/>
        </w:rPr>
        <w:t xml:space="preserve"> Elektryczny</w:t>
      </w:r>
      <w:bookmarkStart w:id="2" w:name="_heading=h.cu2gv8ivyrct" w:colFirst="0" w:colLast="0"/>
      <w:bookmarkEnd w:id="2"/>
    </w:p>
    <w:p w14:paraId="350801AB" w14:textId="77777777" w:rsidR="00B00D29" w:rsidRDefault="002D65E6" w:rsidP="00B00D29">
      <w:pPr>
        <w:spacing w:after="280" w:line="240" w:lineRule="auto"/>
        <w:rPr>
          <w:rFonts w:ascii="Helvetica Neue" w:eastAsia="Helvetica Neue" w:hAnsi="Helvetica Neue" w:cs="Helvetica Neue"/>
          <w:b/>
          <w:color w:val="2D2D2D"/>
          <w:sz w:val="35"/>
          <w:szCs w:val="35"/>
        </w:rPr>
      </w:pPr>
      <w:r>
        <w:rPr>
          <w:rFonts w:ascii="Helvetica Neue" w:eastAsia="Helvetica Neue" w:hAnsi="Helvetica Neue" w:cs="Helvetica Neue"/>
          <w:color w:val="767676"/>
          <w:sz w:val="18"/>
          <w:szCs w:val="18"/>
        </w:rPr>
        <w:t xml:space="preserve">PW " </w:t>
      </w:r>
      <w:proofErr w:type="spellStart"/>
      <w:r>
        <w:rPr>
          <w:rFonts w:ascii="Helvetica Neue" w:eastAsia="Helvetica Neue" w:hAnsi="Helvetica Neue" w:cs="Helvetica Neue"/>
          <w:color w:val="767676"/>
          <w:sz w:val="18"/>
          <w:szCs w:val="18"/>
        </w:rPr>
        <w:t>Zieja</w:t>
      </w:r>
      <w:proofErr w:type="spellEnd"/>
      <w:r>
        <w:rPr>
          <w:rFonts w:ascii="Helvetica Neue" w:eastAsia="Helvetica Neue" w:hAnsi="Helvetica Neue" w:cs="Helvetica Neue"/>
          <w:color w:val="767676"/>
          <w:sz w:val="18"/>
          <w:szCs w:val="18"/>
        </w:rPr>
        <w:t xml:space="preserve">" Ryszard </w:t>
      </w:r>
      <w:proofErr w:type="spellStart"/>
      <w:r>
        <w:rPr>
          <w:rFonts w:ascii="Helvetica Neue" w:eastAsia="Helvetica Neue" w:hAnsi="Helvetica Neue" w:cs="Helvetica Neue"/>
          <w:color w:val="767676"/>
          <w:sz w:val="18"/>
          <w:szCs w:val="18"/>
        </w:rPr>
        <w:t>Zieja</w:t>
      </w:r>
      <w:proofErr w:type="spellEnd"/>
      <w:r>
        <w:rPr>
          <w:rFonts w:ascii="Helvetica Neue" w:eastAsia="Helvetica Neue" w:hAnsi="Helvetica Neue" w:cs="Helvetica Neue"/>
          <w:color w:val="767676"/>
          <w:sz w:val="18"/>
          <w:szCs w:val="18"/>
        </w:rPr>
        <w:t> </w:t>
      </w:r>
    </w:p>
    <w:p w14:paraId="505F0337" w14:textId="14D7C75D" w:rsidR="00125085" w:rsidRPr="00B00D29" w:rsidRDefault="002D65E6" w:rsidP="00B00D29">
      <w:pPr>
        <w:spacing w:after="280" w:line="240" w:lineRule="auto"/>
        <w:rPr>
          <w:rFonts w:ascii="Helvetica Neue" w:eastAsia="Helvetica Neue" w:hAnsi="Helvetica Neue" w:cs="Helvetica Neue"/>
          <w:b/>
          <w:color w:val="2D2D2D"/>
          <w:sz w:val="35"/>
          <w:szCs w:val="35"/>
        </w:rPr>
      </w:pPr>
      <w:r>
        <w:rPr>
          <w:rFonts w:ascii="Helvetica Neue" w:eastAsia="Helvetica Neue" w:hAnsi="Helvetica Neue" w:cs="Helvetica Neue"/>
          <w:color w:val="2D2D2D"/>
          <w:sz w:val="21"/>
          <w:szCs w:val="21"/>
        </w:rPr>
        <w:t>Ostróda, warmińsko-mazurskie</w:t>
      </w:r>
    </w:p>
    <w:p w14:paraId="253E37BE" w14:textId="78303828" w:rsidR="00B00D29" w:rsidRDefault="002D65E6">
      <w:pPr>
        <w:spacing w:before="280" w:after="280" w:line="240" w:lineRule="auto"/>
        <w:rPr>
          <w:rFonts w:ascii="Helvetica Neue" w:eastAsia="Helvetica Neue" w:hAnsi="Helvetica Neue" w:cs="Helvetica Neue"/>
          <w:color w:val="2D2D2D"/>
          <w:sz w:val="21"/>
          <w:szCs w:val="21"/>
        </w:rPr>
      </w:pPr>
      <w:r>
        <w:rPr>
          <w:rFonts w:ascii="Helvetica Neue" w:eastAsia="Helvetica Neue" w:hAnsi="Helvetica Neue" w:cs="Helvetica Neue"/>
          <w:color w:val="2D2D2D"/>
          <w:sz w:val="21"/>
          <w:szCs w:val="21"/>
        </w:rPr>
        <w:t>Jesteśmy firmą, która działa na rynku polskim od 1991 r. Specjalizujemy się w budowie dróg - nawierzchni asfaltowych, robotach brukarskich, budowie sieci kanalizacyjnych, wodociągowych i gazowych. Obecnie prowadzimy nabór fachowców do pracy w Filii w Ostródzie.</w:t>
      </w:r>
      <w:r w:rsidR="00B00D29"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Szukamy: </w:t>
      </w:r>
      <w:r w:rsidR="00434AE5">
        <w:rPr>
          <w:rFonts w:ascii="Helvetica Neue" w:eastAsia="Helvetica Neue" w:hAnsi="Helvetica Neue" w:cs="Helvetica Neue"/>
          <w:color w:val="2D2D2D"/>
          <w:sz w:val="21"/>
          <w:szCs w:val="21"/>
        </w:rPr>
        <w:t>Kierownik</w:t>
      </w:r>
      <w:r w:rsidR="000B7614">
        <w:rPr>
          <w:rFonts w:ascii="Helvetica Neue" w:eastAsia="Helvetica Neue" w:hAnsi="Helvetica Neue" w:cs="Helvetica Neue"/>
          <w:color w:val="2D2D2D"/>
          <w:sz w:val="21"/>
          <w:szCs w:val="21"/>
        </w:rPr>
        <w:t>a</w:t>
      </w:r>
      <w:r w:rsidR="00B00D29"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 Elektryczny</w:t>
      </w:r>
    </w:p>
    <w:p w14:paraId="4DDB46A1" w14:textId="58C65CE8" w:rsidR="00B00D29" w:rsidRDefault="00024DD3" w:rsidP="00B00D29">
      <w:pPr>
        <w:pStyle w:val="Nagwek4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O</w:t>
      </w:r>
      <w:r w:rsidR="00B00D29">
        <w:rPr>
          <w:rFonts w:ascii="Noto Sans" w:hAnsi="Noto Sans" w:cs="Noto Sans"/>
          <w:color w:val="2D2D2D"/>
          <w:sz w:val="20"/>
          <w:szCs w:val="20"/>
        </w:rPr>
        <w:t>ferujemy?</w:t>
      </w:r>
    </w:p>
    <w:p w14:paraId="703177E9" w14:textId="271DDE24" w:rsidR="00B00D29" w:rsidRDefault="00B00D29" w:rsidP="00B00D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Współpracę na podstawie umowy o pracę lub B2B</w:t>
      </w:r>
    </w:p>
    <w:p w14:paraId="53B91B3E" w14:textId="63B213DC" w:rsidR="00B00D29" w:rsidRDefault="00B00D29" w:rsidP="00B00D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 xml:space="preserve">Stabilne wynagrodzenie </w:t>
      </w:r>
    </w:p>
    <w:p w14:paraId="41B0C187" w14:textId="395975D2" w:rsidR="00B00D29" w:rsidRPr="00B00D29" w:rsidRDefault="00B00D29" w:rsidP="00B00D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Ubezpieczenie grupowe</w:t>
      </w:r>
    </w:p>
    <w:p w14:paraId="7F570E42" w14:textId="77777777" w:rsidR="00B00D29" w:rsidRDefault="00B00D29" w:rsidP="00B00D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Imprezy integracyjne i sportowe</w:t>
      </w:r>
    </w:p>
    <w:p w14:paraId="49CAFA07" w14:textId="77777777" w:rsidR="00B00D29" w:rsidRDefault="00B00D29" w:rsidP="00B00D29">
      <w:pPr>
        <w:pStyle w:val="Nagwek4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Zadania:</w:t>
      </w:r>
    </w:p>
    <w:p w14:paraId="1E2FD7FC" w14:textId="0BC9A7AE" w:rsidR="00B00D29" w:rsidRPr="00B00D29" w:rsidRDefault="00B00D29" w:rsidP="00B00D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Nadzór nad realizacją robót elektroinstalacyjnych w oparciu o dokumentację techniczną</w:t>
      </w:r>
    </w:p>
    <w:p w14:paraId="2C7DB1B8" w14:textId="77777777" w:rsidR="00B00D29" w:rsidRDefault="00B00D29" w:rsidP="00B00D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Opracowywanie harmonogramów realizacji robót, rozruchów, dostaw urządzeń</w:t>
      </w:r>
    </w:p>
    <w:p w14:paraId="400D9956" w14:textId="77777777" w:rsidR="00B00D29" w:rsidRDefault="00B00D29" w:rsidP="00B00D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Obecność i czynny udział w spotkaniach koordynacyjnych w trakcie realizacji projektu</w:t>
      </w:r>
    </w:p>
    <w:p w14:paraId="401CCCAF" w14:textId="5A776471" w:rsidR="00B00D29" w:rsidRPr="008B6658" w:rsidRDefault="00B00D29" w:rsidP="008B66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Tworzenie raportów i protokołów zaawansowania prac</w:t>
      </w:r>
    </w:p>
    <w:p w14:paraId="2BE519FC" w14:textId="77777777" w:rsidR="00B00D29" w:rsidRDefault="00B00D29" w:rsidP="00B00D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Przestrzeganie przepisów BHP na budowie</w:t>
      </w:r>
    </w:p>
    <w:p w14:paraId="0F22AC2C" w14:textId="77777777" w:rsidR="00B00D29" w:rsidRDefault="00B00D29" w:rsidP="00B00D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Udział w rozruchach instalacji oraz odbiorach technicznych</w:t>
      </w:r>
    </w:p>
    <w:p w14:paraId="4033BC5F" w14:textId="77777777" w:rsidR="00B00D29" w:rsidRDefault="00B00D29" w:rsidP="00B00D29">
      <w:pPr>
        <w:pStyle w:val="Nagwek4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Wymagania:</w:t>
      </w:r>
    </w:p>
    <w:p w14:paraId="1BCE5EAF" w14:textId="77777777" w:rsidR="00B00D29" w:rsidRDefault="00B00D29" w:rsidP="00B00D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Wykształcenie wyższe kierunkowe elektrotechnika i kierunki pokrewne</w:t>
      </w:r>
    </w:p>
    <w:p w14:paraId="57130EB4" w14:textId="32F3B743" w:rsidR="00B00D29" w:rsidRDefault="00B00D29" w:rsidP="00B00D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Doświadczenie w pracy na budowach jako Kierownik Robót w branży elektrycznej</w:t>
      </w:r>
    </w:p>
    <w:p w14:paraId="1127F2E6" w14:textId="7DDC6387" w:rsidR="00B00D29" w:rsidRDefault="00B00D29" w:rsidP="00B00D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Uprawnienia budowlane do kierowania robotami budowlanymi bez ograniczeń w specjalności instalacyjnej w zakresie sieci, instalacji i urządzeń elektrycznych i elektroenergetycznych</w:t>
      </w:r>
    </w:p>
    <w:p w14:paraId="449E1D6C" w14:textId="42010C62" w:rsidR="00B00D29" w:rsidRPr="00B00D29" w:rsidRDefault="00B00D29" w:rsidP="00B00D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Bez uprawnień – możliwość zdobycia w firmie</w:t>
      </w:r>
    </w:p>
    <w:p w14:paraId="03404BEA" w14:textId="77777777" w:rsidR="00B00D29" w:rsidRDefault="00B00D29" w:rsidP="00B00D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Umiejętne organizowanie pracy</w:t>
      </w:r>
    </w:p>
    <w:p w14:paraId="54ACFB77" w14:textId="77777777" w:rsidR="00B00D29" w:rsidRDefault="00B00D29" w:rsidP="00B00D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Odpowiedzialność i rzetelność w zakresie wykonywanej pracy</w:t>
      </w:r>
    </w:p>
    <w:p w14:paraId="530C5B47" w14:textId="0B742851" w:rsidR="00B00D29" w:rsidRPr="00B00D29" w:rsidRDefault="00B00D29" w:rsidP="00B00D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Umiejętność kierowania zespołem</w:t>
      </w:r>
    </w:p>
    <w:p w14:paraId="0527AFF3" w14:textId="023B6B45" w:rsidR="00125085" w:rsidRPr="00B00D29" w:rsidRDefault="002D65E6" w:rsidP="00B00D29">
      <w:pPr>
        <w:spacing w:before="100" w:beforeAutospacing="1" w:after="100" w:afterAutospacing="1" w:line="240" w:lineRule="auto"/>
        <w:ind w:left="360"/>
        <w:rPr>
          <w:rFonts w:ascii="Noto Sans" w:hAnsi="Noto Sans" w:cs="Noto Sans"/>
          <w:color w:val="2D2D2D"/>
          <w:sz w:val="20"/>
          <w:szCs w:val="20"/>
        </w:rPr>
      </w:pPr>
      <w:r w:rsidRPr="00B00D29"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CV z klauzulą </w:t>
      </w:r>
      <w:proofErr w:type="gramStart"/>
      <w:r w:rsidRPr="00B00D29">
        <w:rPr>
          <w:rFonts w:ascii="Helvetica Neue" w:eastAsia="Helvetica Neue" w:hAnsi="Helvetica Neue" w:cs="Helvetica Neue"/>
          <w:color w:val="2D2D2D"/>
          <w:sz w:val="21"/>
          <w:szCs w:val="21"/>
        </w:rPr>
        <w:t>RODO  proszę</w:t>
      </w:r>
      <w:proofErr w:type="gramEnd"/>
      <w:r w:rsidRPr="00B00D29"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 przesyłać na adres e-mail : </w:t>
      </w:r>
      <w:hyperlink r:id="rId8">
        <w:r w:rsidRPr="00B00D29">
          <w:rPr>
            <w:rFonts w:ascii="Helvetica Neue" w:eastAsia="Helvetica Neue" w:hAnsi="Helvetica Neue" w:cs="Helvetica Neue"/>
            <w:color w:val="0000FF"/>
            <w:sz w:val="21"/>
            <w:szCs w:val="21"/>
            <w:u w:val="single"/>
          </w:rPr>
          <w:t>manager.zieja@gmail.com</w:t>
        </w:r>
      </w:hyperlink>
      <w:r w:rsidRPr="00B00D29"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 lub o kontakt telefoniczny +48 532-520-523.</w:t>
      </w:r>
    </w:p>
    <w:sectPr w:rsidR="00125085" w:rsidRPr="00B00D2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1903" w14:textId="77777777" w:rsidR="00EF5F8B" w:rsidRDefault="00EF5F8B">
      <w:pPr>
        <w:spacing w:after="0" w:line="240" w:lineRule="auto"/>
      </w:pPr>
      <w:r>
        <w:separator/>
      </w:r>
    </w:p>
  </w:endnote>
  <w:endnote w:type="continuationSeparator" w:id="0">
    <w:p w14:paraId="7F19A03E" w14:textId="77777777" w:rsidR="00EF5F8B" w:rsidRDefault="00EF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3721" w14:textId="77777777" w:rsidR="00EF5F8B" w:rsidRDefault="00EF5F8B">
      <w:pPr>
        <w:spacing w:after="0" w:line="240" w:lineRule="auto"/>
      </w:pPr>
      <w:r>
        <w:separator/>
      </w:r>
    </w:p>
  </w:footnote>
  <w:footnote w:type="continuationSeparator" w:id="0">
    <w:p w14:paraId="26040F7F" w14:textId="77777777" w:rsidR="00EF5F8B" w:rsidRDefault="00EF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6A82" w14:textId="77777777" w:rsidR="00125085" w:rsidRDefault="002D6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C7381F4" wp14:editId="264D65D4">
          <wp:extent cx="1628775" cy="923925"/>
          <wp:effectExtent l="0" t="0" r="0" b="0"/>
          <wp:docPr id="3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19F1"/>
    <w:multiLevelType w:val="multilevel"/>
    <w:tmpl w:val="E382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46982"/>
    <w:multiLevelType w:val="multilevel"/>
    <w:tmpl w:val="D838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62512"/>
    <w:multiLevelType w:val="multilevel"/>
    <w:tmpl w:val="B2AE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73A88"/>
    <w:multiLevelType w:val="multilevel"/>
    <w:tmpl w:val="8ACE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9795B"/>
    <w:multiLevelType w:val="multilevel"/>
    <w:tmpl w:val="E742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CD099E"/>
    <w:multiLevelType w:val="multilevel"/>
    <w:tmpl w:val="3FA4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85"/>
    <w:rsid w:val="00024DD3"/>
    <w:rsid w:val="000751C9"/>
    <w:rsid w:val="000B7614"/>
    <w:rsid w:val="00125085"/>
    <w:rsid w:val="002D65E6"/>
    <w:rsid w:val="00434AE5"/>
    <w:rsid w:val="00512239"/>
    <w:rsid w:val="005B1132"/>
    <w:rsid w:val="008B6658"/>
    <w:rsid w:val="008B7FE5"/>
    <w:rsid w:val="00976B3C"/>
    <w:rsid w:val="00B00D29"/>
    <w:rsid w:val="00D608DA"/>
    <w:rsid w:val="00E10057"/>
    <w:rsid w:val="00E17066"/>
    <w:rsid w:val="00EF5F8B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2012B"/>
  <w15:docId w15:val="{C0840BEE-17FF-7B43-B84E-B15F387F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2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D927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fad41663gmail-apple-converted-space">
    <w:name w:val="gwpfad41663_gmail-apple-converted-space"/>
    <w:basedOn w:val="Domylnaczcionkaakapitu"/>
    <w:rsid w:val="00D9279D"/>
  </w:style>
  <w:style w:type="character" w:styleId="Hipercze">
    <w:name w:val="Hyperlink"/>
    <w:basedOn w:val="Domylnaczcionkaakapitu"/>
    <w:uiPriority w:val="99"/>
    <w:semiHidden/>
    <w:unhideWhenUsed/>
    <w:rsid w:val="00D9279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79D"/>
  </w:style>
  <w:style w:type="paragraph" w:styleId="Stopka">
    <w:name w:val="footer"/>
    <w:basedOn w:val="Normalny"/>
    <w:link w:val="StopkaZnak"/>
    <w:uiPriority w:val="99"/>
    <w:unhideWhenUsed/>
    <w:rsid w:val="00D9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79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0B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3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5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46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60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8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SkD3mz6c4vzYF6CLaaWt7ynMNA==">AMUW2mVLY4CGWcKMSoXE41rFFC9IXk/bXENAOH0cU3mWPp5qFmWtNUVMFPN5AS1UzlcRfN8aflfVl/bzlrmUTngAvwXCUpD5+6JWUt0z04QAKVOYh0s3vqk0DxulD6Rp0bl3g2e+/l7ly/XXpI6tuLMkPg4Avt2MeLNTRWvZW+zjjZRY65FDS2c=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Elwira Sobolewska</cp:lastModifiedBy>
  <cp:revision>6</cp:revision>
  <dcterms:created xsi:type="dcterms:W3CDTF">2022-05-10T06:08:00Z</dcterms:created>
  <dcterms:modified xsi:type="dcterms:W3CDTF">2022-05-10T10:36:00Z</dcterms:modified>
</cp:coreProperties>
</file>