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D3FC" w14:textId="7CE29033" w:rsidR="00251A12" w:rsidRPr="00251A12" w:rsidRDefault="00251A12" w:rsidP="00251A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1A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14:paraId="7D1B3EC3" w14:textId="77777777" w:rsidR="00251A12" w:rsidRPr="00251A12" w:rsidRDefault="00251A12" w:rsidP="00251A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1A12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nazwisko, tytuł/stopień naukowy) </w:t>
      </w:r>
    </w:p>
    <w:p w14:paraId="42FD09A6" w14:textId="77777777" w:rsidR="00251A12" w:rsidRDefault="00251A12" w:rsidP="00251A1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2F63AF3F" w14:textId="77777777" w:rsidR="00251A12" w:rsidRDefault="00251A12" w:rsidP="00251A1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1D2885FD" w14:textId="77777777" w:rsidR="00251A12" w:rsidRDefault="00251A12" w:rsidP="00251A1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0B3B2D37" w14:textId="77777777" w:rsidR="00251A12" w:rsidRDefault="00251A12" w:rsidP="00251A1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1943C557" w14:textId="784257B7" w:rsidR="00251A12" w:rsidRPr="00251A12" w:rsidRDefault="00251A12" w:rsidP="00251A12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pl-PL"/>
        </w:rPr>
      </w:pPr>
      <w:r w:rsidRPr="00251A12">
        <w:rPr>
          <w:rFonts w:ascii="Arial" w:eastAsia="Times New Roman" w:hAnsi="Arial" w:cs="Arial"/>
          <w:spacing w:val="20"/>
          <w:sz w:val="32"/>
          <w:szCs w:val="32"/>
          <w:lang w:eastAsia="pl-PL"/>
        </w:rPr>
        <w:t>OŚWIADCZENIE</w:t>
      </w:r>
    </w:p>
    <w:p w14:paraId="242C0549" w14:textId="47D39A76" w:rsidR="00251A12" w:rsidRDefault="00251A12" w:rsidP="00251A1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1BD96BA6" w14:textId="7F037D6B" w:rsidR="00251A12" w:rsidRDefault="00251A12" w:rsidP="00251A1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43EF61F7" w14:textId="518E1061" w:rsidR="00251A12" w:rsidRDefault="00251A12" w:rsidP="00251A1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5217364C" w14:textId="5F8AF260" w:rsidR="00251A12" w:rsidRDefault="00251A12" w:rsidP="00251A1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708134DF" w14:textId="77777777" w:rsidR="00251A12" w:rsidRPr="00251A12" w:rsidRDefault="00251A12" w:rsidP="00251A1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56514756" w14:textId="48EAC099" w:rsidR="00251A12" w:rsidRPr="00251A12" w:rsidRDefault="00251A12" w:rsidP="00251A1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1A12">
        <w:rPr>
          <w:rFonts w:ascii="Arial" w:eastAsia="Times New Roman" w:hAnsi="Arial" w:cs="Arial"/>
          <w:sz w:val="24"/>
          <w:szCs w:val="24"/>
          <w:lang w:eastAsia="pl-PL"/>
        </w:rPr>
        <w:t>Oświadczam, że Uniwersytet Warmińsko-Mazurski w Olsztynie będzie moim podstawowym miejscem pracy w rozumieniu Ustawy z dnia 20 lipca 2018 r Prawo o szkolnictwie wyższym i nauce (Dz. U. z 20</w:t>
      </w:r>
      <w:r w:rsidR="00C20DE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D4F6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51A12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D4F62">
        <w:rPr>
          <w:rFonts w:ascii="Arial" w:eastAsia="Times New Roman" w:hAnsi="Arial" w:cs="Arial"/>
          <w:sz w:val="24"/>
          <w:szCs w:val="24"/>
          <w:lang w:eastAsia="pl-PL"/>
        </w:rPr>
        <w:t>742</w:t>
      </w:r>
      <w:r w:rsidR="00CA5CFB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251A1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6F3BA1AD" w14:textId="5DB64A94" w:rsidR="00251A12" w:rsidRDefault="00251A12" w:rsidP="00251A1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557FCCA" w14:textId="0B898FE0" w:rsidR="00251A12" w:rsidRDefault="00251A12" w:rsidP="00251A1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7614A95" w14:textId="77777777" w:rsidR="00251A12" w:rsidRPr="00251A12" w:rsidRDefault="00251A12" w:rsidP="00251A1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49C8BD9" w14:textId="0843B239" w:rsidR="00251A12" w:rsidRPr="00251A12" w:rsidRDefault="00251A12" w:rsidP="00251A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1A1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</w:t>
      </w:r>
      <w:r w:rsidRPr="00251A1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</w:t>
      </w:r>
    </w:p>
    <w:p w14:paraId="19B6E858" w14:textId="194DEBFA" w:rsidR="00251A12" w:rsidRPr="00251A12" w:rsidRDefault="00251A12" w:rsidP="00251A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251A12">
        <w:rPr>
          <w:rFonts w:ascii="Arial" w:eastAsia="Times New Roman" w:hAnsi="Arial" w:cs="Arial"/>
          <w:sz w:val="20"/>
          <w:szCs w:val="20"/>
          <w:lang w:eastAsia="pl-PL"/>
        </w:rPr>
        <w:t xml:space="preserve">(miejscowość, data)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251A12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14:paraId="791D77C0" w14:textId="77777777" w:rsidR="001406A4" w:rsidRDefault="001406A4"/>
    <w:sectPr w:rsidR="0014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31"/>
    <w:rsid w:val="001406A4"/>
    <w:rsid w:val="00251A12"/>
    <w:rsid w:val="00281D2D"/>
    <w:rsid w:val="002D4D93"/>
    <w:rsid w:val="004D240F"/>
    <w:rsid w:val="00864B31"/>
    <w:rsid w:val="00C20DE1"/>
    <w:rsid w:val="00CA5CFB"/>
    <w:rsid w:val="00DB1219"/>
    <w:rsid w:val="00DD4F62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400D"/>
  <w15:chartTrackingRefBased/>
  <w15:docId w15:val="{4D773841-EBB6-4D69-8D57-F63C86A0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Katarzyna Borkowska</cp:lastModifiedBy>
  <cp:revision>7</cp:revision>
  <dcterms:created xsi:type="dcterms:W3CDTF">2020-07-28T05:30:00Z</dcterms:created>
  <dcterms:modified xsi:type="dcterms:W3CDTF">2023-06-12T07:32:00Z</dcterms:modified>
</cp:coreProperties>
</file>