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F2" w:rsidRPr="00D22685" w:rsidRDefault="00A673F2" w:rsidP="00A673F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>SF.110</w:t>
      </w:r>
      <w:r w:rsidR="00BB2BEF">
        <w:rPr>
          <w:rFonts w:ascii="Times New Roman" w:hAnsi="Times New Roman" w:cs="Times New Roman"/>
          <w:sz w:val="24"/>
          <w:szCs w:val="24"/>
        </w:rPr>
        <w:t>0.6</w:t>
      </w:r>
      <w:r w:rsidRPr="00D2268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2685">
        <w:rPr>
          <w:rFonts w:ascii="Times New Roman" w:hAnsi="Times New Roman" w:cs="Times New Roman"/>
          <w:sz w:val="24"/>
          <w:szCs w:val="24"/>
        </w:rPr>
        <w:tab/>
      </w:r>
      <w:r w:rsidRPr="00D22685">
        <w:rPr>
          <w:rFonts w:ascii="Times New Roman" w:hAnsi="Times New Roman" w:cs="Times New Roman"/>
          <w:sz w:val="24"/>
          <w:szCs w:val="24"/>
        </w:rPr>
        <w:tab/>
      </w:r>
      <w:r w:rsidRPr="00D22685">
        <w:rPr>
          <w:rFonts w:ascii="Times New Roman" w:hAnsi="Times New Roman" w:cs="Times New Roman"/>
          <w:sz w:val="24"/>
          <w:szCs w:val="24"/>
        </w:rPr>
        <w:tab/>
      </w:r>
      <w:r w:rsidRPr="00D22685">
        <w:rPr>
          <w:rFonts w:ascii="Times New Roman" w:hAnsi="Times New Roman" w:cs="Times New Roman"/>
          <w:sz w:val="24"/>
          <w:szCs w:val="24"/>
        </w:rPr>
        <w:tab/>
      </w:r>
      <w:r w:rsidRPr="00D22685">
        <w:rPr>
          <w:rFonts w:ascii="Times New Roman" w:hAnsi="Times New Roman" w:cs="Times New Roman"/>
          <w:sz w:val="24"/>
          <w:szCs w:val="24"/>
        </w:rPr>
        <w:tab/>
      </w:r>
      <w:r w:rsidRPr="00D22685">
        <w:rPr>
          <w:rFonts w:ascii="Times New Roman" w:hAnsi="Times New Roman" w:cs="Times New Roman"/>
          <w:sz w:val="24"/>
          <w:szCs w:val="24"/>
        </w:rPr>
        <w:tab/>
      </w:r>
      <w:r w:rsidRPr="00D22685">
        <w:rPr>
          <w:rFonts w:ascii="Times New Roman" w:hAnsi="Times New Roman" w:cs="Times New Roman"/>
          <w:sz w:val="24"/>
          <w:szCs w:val="24"/>
        </w:rPr>
        <w:tab/>
        <w:t xml:space="preserve">Giżycko, dnia </w:t>
      </w:r>
      <w:r w:rsidR="00BB2BEF">
        <w:rPr>
          <w:rFonts w:ascii="Times New Roman" w:hAnsi="Times New Roman" w:cs="Times New Roman"/>
          <w:sz w:val="24"/>
          <w:szCs w:val="24"/>
        </w:rPr>
        <w:t>12.06</w:t>
      </w:r>
      <w:r>
        <w:rPr>
          <w:rFonts w:ascii="Times New Roman" w:hAnsi="Times New Roman" w:cs="Times New Roman"/>
          <w:sz w:val="24"/>
          <w:szCs w:val="24"/>
        </w:rPr>
        <w:t xml:space="preserve">.2018 r. </w:t>
      </w:r>
      <w:r w:rsidRPr="00D2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39" w:rsidRDefault="00092839" w:rsidP="00A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F2" w:rsidRPr="00D22685" w:rsidRDefault="00A673F2" w:rsidP="00A6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 xml:space="preserve">Ogłoszenie Dyrektora </w:t>
      </w:r>
    </w:p>
    <w:p w:rsidR="00A673F2" w:rsidRPr="00D22685" w:rsidRDefault="00A673F2" w:rsidP="00A6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>Zarządu Dróg Powiatowych w Giżycku</w:t>
      </w:r>
    </w:p>
    <w:p w:rsidR="00A673F2" w:rsidRPr="00D22685" w:rsidRDefault="00A673F2" w:rsidP="00A6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B2BEF">
        <w:rPr>
          <w:rFonts w:ascii="Times New Roman" w:hAnsi="Times New Roman" w:cs="Times New Roman"/>
          <w:b/>
          <w:sz w:val="24"/>
          <w:szCs w:val="24"/>
        </w:rPr>
        <w:t>12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D22685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A673F2" w:rsidRPr="00D22685" w:rsidRDefault="00A673F2" w:rsidP="00A6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 xml:space="preserve">w sprawie naboru na wolne stanowisko urzędnicze ds. </w:t>
      </w:r>
      <w:r>
        <w:rPr>
          <w:rFonts w:ascii="Times New Roman" w:hAnsi="Times New Roman" w:cs="Times New Roman"/>
          <w:b/>
          <w:sz w:val="24"/>
          <w:szCs w:val="24"/>
        </w:rPr>
        <w:t xml:space="preserve">budowy </w:t>
      </w:r>
      <w:r>
        <w:rPr>
          <w:rFonts w:ascii="Times New Roman" w:hAnsi="Times New Roman" w:cs="Times New Roman"/>
          <w:b/>
          <w:sz w:val="24"/>
          <w:szCs w:val="24"/>
        </w:rPr>
        <w:br/>
        <w:t>dróg i mostów</w:t>
      </w:r>
    </w:p>
    <w:p w:rsidR="00A673F2" w:rsidRPr="00D22685" w:rsidRDefault="00A673F2" w:rsidP="00A673F2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73F2" w:rsidRPr="00F76CF5" w:rsidRDefault="00A673F2" w:rsidP="00A673F2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>Dyrektor Zarządu Dróg Powiatowych w Giżycku ogłasza nabór na wolne stanowisko urzędnicze ds.</w:t>
      </w:r>
      <w:r>
        <w:rPr>
          <w:rFonts w:ascii="Times New Roman" w:hAnsi="Times New Roman" w:cs="Times New Roman"/>
          <w:sz w:val="24"/>
          <w:szCs w:val="24"/>
        </w:rPr>
        <w:t xml:space="preserve"> budowy dróg i mostów </w:t>
      </w:r>
      <w:r w:rsidRPr="00D22685">
        <w:rPr>
          <w:rFonts w:ascii="Times New Roman" w:hAnsi="Times New Roman" w:cs="Times New Roman"/>
          <w:sz w:val="24"/>
          <w:szCs w:val="24"/>
        </w:rPr>
        <w:t xml:space="preserve">w Zarządzie Dróg Powiatowych </w:t>
      </w:r>
      <w:r w:rsidR="00E930D7">
        <w:rPr>
          <w:rFonts w:ascii="Times New Roman" w:hAnsi="Times New Roman" w:cs="Times New Roman"/>
          <w:sz w:val="24"/>
          <w:szCs w:val="24"/>
        </w:rPr>
        <w:br/>
      </w:r>
      <w:r w:rsidRPr="00D22685">
        <w:rPr>
          <w:rFonts w:ascii="Times New Roman" w:hAnsi="Times New Roman" w:cs="Times New Roman"/>
          <w:sz w:val="24"/>
          <w:szCs w:val="24"/>
        </w:rPr>
        <w:t>w Giżycku, ul. Węgorzewska 4, 11-500 Giżycko, tel. 087 429 34 26.</w:t>
      </w:r>
    </w:p>
    <w:p w:rsidR="00A673F2" w:rsidRPr="00D22685" w:rsidRDefault="00A673F2" w:rsidP="00A673F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673F2" w:rsidRPr="00D22685" w:rsidRDefault="00A673F2" w:rsidP="00C26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 xml:space="preserve">Kandydaci przystępujący do składania ofert powinni spełniać następujące wymagania niezbędne: </w:t>
      </w:r>
    </w:p>
    <w:p w:rsidR="00A673F2" w:rsidRPr="00D22685" w:rsidRDefault="00D45AB8" w:rsidP="00C26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C26E3F" w:rsidRDefault="00A673F2" w:rsidP="00C26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>niekaralność za p</w:t>
      </w:r>
      <w:r w:rsidR="00D45AB8">
        <w:rPr>
          <w:rFonts w:ascii="Times New Roman" w:hAnsi="Times New Roman" w:cs="Times New Roman"/>
          <w:sz w:val="24"/>
          <w:szCs w:val="24"/>
        </w:rPr>
        <w:t>rzestępstwa popełnione  umyślne;</w:t>
      </w:r>
      <w:r w:rsidR="00C26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F2" w:rsidRPr="00D22685" w:rsidRDefault="00D45AB8" w:rsidP="00C26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D45AB8" w:rsidRPr="00D45AB8" w:rsidRDefault="00D45AB8" w:rsidP="00D45A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5AB8">
        <w:rPr>
          <w:rFonts w:ascii="Times New Roman" w:hAnsi="Times New Roman" w:cs="Times New Roman"/>
          <w:sz w:val="24"/>
          <w:szCs w:val="24"/>
        </w:rPr>
        <w:t>wykształcenie średnie lub wyższe -</w:t>
      </w:r>
      <w:r w:rsidR="00C26E3F" w:rsidRPr="00D45AB8">
        <w:rPr>
          <w:rFonts w:ascii="Times New Roman" w:hAnsi="Times New Roman" w:cs="Times New Roman"/>
          <w:sz w:val="24"/>
          <w:szCs w:val="24"/>
        </w:rPr>
        <w:t xml:space="preserve"> preferowane kierunki: budownictwo, </w:t>
      </w:r>
      <w:r>
        <w:rPr>
          <w:rFonts w:ascii="Times New Roman" w:hAnsi="Times New Roman" w:cs="Times New Roman"/>
          <w:sz w:val="24"/>
          <w:szCs w:val="24"/>
        </w:rPr>
        <w:t>drogownictwo;</w:t>
      </w:r>
      <w:r w:rsidRPr="00D4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F2" w:rsidRPr="00D45AB8" w:rsidRDefault="00A673F2" w:rsidP="00C26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5AB8">
        <w:rPr>
          <w:rFonts w:ascii="Times New Roman" w:hAnsi="Times New Roman" w:cs="Times New Roman"/>
          <w:sz w:val="24"/>
          <w:szCs w:val="24"/>
        </w:rPr>
        <w:t xml:space="preserve">znajomość i umiejętność stosowania w praktyce przepisów prawa: </w:t>
      </w:r>
      <w:r w:rsidR="00D45AB8" w:rsidRPr="00D45AB8">
        <w:rPr>
          <w:rFonts w:ascii="Times New Roman" w:hAnsi="Times New Roman" w:cs="Times New Roman"/>
          <w:sz w:val="24"/>
          <w:szCs w:val="24"/>
        </w:rPr>
        <w:t xml:space="preserve">Ustawa </w:t>
      </w:r>
      <w:r w:rsidR="00D45AB8" w:rsidRPr="00D45AB8">
        <w:rPr>
          <w:rFonts w:ascii="Times New Roman" w:hAnsi="Times New Roman" w:cs="Times New Roman"/>
          <w:sz w:val="24"/>
          <w:szCs w:val="24"/>
        </w:rPr>
        <w:br/>
        <w:t>o drogach publicznych</w:t>
      </w:r>
      <w:r w:rsidR="00D45AB8">
        <w:rPr>
          <w:rFonts w:ascii="Times New Roman" w:hAnsi="Times New Roman" w:cs="Times New Roman"/>
          <w:sz w:val="24"/>
          <w:szCs w:val="24"/>
        </w:rPr>
        <w:t>,</w:t>
      </w:r>
      <w:r w:rsidR="00D45AB8" w:rsidRPr="00D45AB8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D45AB8">
        <w:rPr>
          <w:rFonts w:ascii="Times New Roman" w:hAnsi="Times New Roman" w:cs="Times New Roman"/>
          <w:sz w:val="24"/>
          <w:szCs w:val="24"/>
        </w:rPr>
        <w:t xml:space="preserve">, </w:t>
      </w:r>
      <w:r w:rsidRPr="00D45AB8">
        <w:rPr>
          <w:rFonts w:ascii="Times New Roman" w:hAnsi="Times New Roman" w:cs="Times New Roman"/>
          <w:sz w:val="24"/>
          <w:szCs w:val="24"/>
        </w:rPr>
        <w:t>Kodeks postępowania administracyjnego,</w:t>
      </w:r>
      <w:r w:rsidRPr="00D45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5AB8">
        <w:rPr>
          <w:rFonts w:ascii="Times New Roman" w:hAnsi="Times New Roman" w:cs="Times New Roman"/>
          <w:sz w:val="24"/>
          <w:szCs w:val="24"/>
        </w:rPr>
        <w:t>Ustaw</w:t>
      </w:r>
      <w:r w:rsidR="00D45AB8">
        <w:rPr>
          <w:rFonts w:ascii="Times New Roman" w:hAnsi="Times New Roman" w:cs="Times New Roman"/>
          <w:sz w:val="24"/>
          <w:szCs w:val="24"/>
        </w:rPr>
        <w:t xml:space="preserve">a o pracownikach samorządowych, </w:t>
      </w:r>
      <w:r w:rsidR="00C26E3F" w:rsidRPr="00D45AB8">
        <w:rPr>
          <w:rFonts w:ascii="Times New Roman" w:hAnsi="Times New Roman" w:cs="Times New Roman"/>
          <w:sz w:val="24"/>
          <w:szCs w:val="24"/>
        </w:rPr>
        <w:t>Ustawa o ochronie</w:t>
      </w:r>
      <w:r w:rsidR="00D45AB8">
        <w:rPr>
          <w:rFonts w:ascii="Times New Roman" w:hAnsi="Times New Roman" w:cs="Times New Roman"/>
          <w:sz w:val="24"/>
          <w:szCs w:val="24"/>
        </w:rPr>
        <w:t xml:space="preserve"> danych osobowych;</w:t>
      </w:r>
    </w:p>
    <w:p w:rsidR="00A673F2" w:rsidRPr="00305DA5" w:rsidRDefault="00A673F2" w:rsidP="00C26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987">
        <w:rPr>
          <w:rFonts w:ascii="Times New Roman" w:hAnsi="Times New Roman" w:cs="Times New Roman"/>
          <w:sz w:val="24"/>
          <w:szCs w:val="24"/>
        </w:rPr>
        <w:t>biegła znajomość obsługi komputera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5DA5">
        <w:rPr>
          <w:rFonts w:ascii="Times New Roman" w:hAnsi="Times New Roman" w:cs="Times New Roman"/>
          <w:sz w:val="24"/>
          <w:szCs w:val="24"/>
        </w:rPr>
        <w:t>urządzeń biurowych oraz pakietu oprogramo</w:t>
      </w:r>
      <w:r w:rsidR="00D45AB8">
        <w:rPr>
          <w:rFonts w:ascii="Times New Roman" w:hAnsi="Times New Roman" w:cs="Times New Roman"/>
          <w:sz w:val="24"/>
          <w:szCs w:val="24"/>
        </w:rPr>
        <w:t>wania biurowego;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B8" w:rsidRDefault="00C26E3F" w:rsidP="00C26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redagowania pism</w:t>
      </w:r>
      <w:r w:rsidR="00D45A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BEF" w:rsidRDefault="00BB2BEF" w:rsidP="00C26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E3F">
        <w:rPr>
          <w:rFonts w:ascii="Times New Roman" w:hAnsi="Times New Roman" w:cs="Times New Roman"/>
          <w:sz w:val="24"/>
          <w:szCs w:val="24"/>
        </w:rPr>
        <w:t>stan zdrowia pozwalający na zatrud</w:t>
      </w:r>
      <w:r>
        <w:rPr>
          <w:rFonts w:ascii="Times New Roman" w:hAnsi="Times New Roman" w:cs="Times New Roman"/>
          <w:sz w:val="24"/>
          <w:szCs w:val="24"/>
        </w:rPr>
        <w:t>nienie na określonym stanowisku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3F2" w:rsidRPr="00305DA5" w:rsidRDefault="00D45AB8" w:rsidP="00C26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prawa jazdy kat. B</w:t>
      </w:r>
      <w:r w:rsidR="00C26E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3F2" w:rsidRPr="00D22685" w:rsidRDefault="00A673F2" w:rsidP="00C26E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3F2" w:rsidRPr="00D22685" w:rsidRDefault="00A673F2" w:rsidP="00C26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 xml:space="preserve">Wymagania dodatkowe: </w:t>
      </w:r>
    </w:p>
    <w:p w:rsidR="00CF37AF" w:rsidRDefault="00CF37AF" w:rsidP="00CF37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budowl</w:t>
      </w:r>
      <w:r w:rsidR="006D7D3C">
        <w:rPr>
          <w:rFonts w:ascii="Times New Roman" w:hAnsi="Times New Roman" w:cs="Times New Roman"/>
          <w:sz w:val="24"/>
          <w:szCs w:val="24"/>
        </w:rPr>
        <w:t>ane w specjalności inżynieryjnej</w:t>
      </w:r>
      <w:r>
        <w:rPr>
          <w:rFonts w:ascii="Times New Roman" w:hAnsi="Times New Roman" w:cs="Times New Roman"/>
          <w:sz w:val="24"/>
          <w:szCs w:val="24"/>
        </w:rPr>
        <w:t xml:space="preserve"> drogowej</w:t>
      </w:r>
      <w:r w:rsidR="00D45AB8">
        <w:rPr>
          <w:rFonts w:ascii="Times New Roman" w:hAnsi="Times New Roman" w:cs="Times New Roman"/>
          <w:sz w:val="24"/>
          <w:szCs w:val="24"/>
        </w:rPr>
        <w:t>;</w:t>
      </w:r>
      <w:r w:rsidR="006D7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3A" w:rsidRPr="00BB2BEF" w:rsidRDefault="00CF37AF" w:rsidP="00BB2B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obsługi programu Corel, </w:t>
      </w:r>
      <w:r w:rsidR="00D45AB8">
        <w:rPr>
          <w:rFonts w:ascii="Times New Roman" w:hAnsi="Times New Roman" w:cs="Times New Roman"/>
          <w:sz w:val="24"/>
          <w:szCs w:val="24"/>
        </w:rPr>
        <w:t xml:space="preserve">programu do kosztorysowania; </w:t>
      </w:r>
    </w:p>
    <w:p w:rsidR="00210A3A" w:rsidRDefault="00D45AB8" w:rsidP="00210A3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organizacja pracy;</w:t>
      </w:r>
      <w:r w:rsidR="0021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3A" w:rsidRDefault="00A673F2" w:rsidP="00210A3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>łatwość komunikowania</w:t>
      </w:r>
      <w:r w:rsidR="00D45AB8">
        <w:rPr>
          <w:rFonts w:ascii="Times New Roman" w:hAnsi="Times New Roman" w:cs="Times New Roman"/>
          <w:sz w:val="24"/>
          <w:szCs w:val="24"/>
        </w:rPr>
        <w:t xml:space="preserve"> się i przekazywania informacji;</w:t>
      </w:r>
      <w:r w:rsidR="0021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F2" w:rsidRPr="00210A3A" w:rsidRDefault="00D45AB8" w:rsidP="00210A3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A3A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owiązkowość, odpowiedzialność i rzetelność </w:t>
      </w:r>
      <w:r w:rsidR="00210A3A">
        <w:rPr>
          <w:rFonts w:ascii="Times New Roman" w:hAnsi="Times New Roman" w:cs="Times New Roman"/>
          <w:sz w:val="24"/>
          <w:szCs w:val="24"/>
        </w:rPr>
        <w:t xml:space="preserve">za wykonywaną pracę. </w:t>
      </w:r>
    </w:p>
    <w:p w:rsidR="00A673F2" w:rsidRPr="00D22685" w:rsidRDefault="00A673F2" w:rsidP="00C26E3F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73F2" w:rsidRPr="00D22685" w:rsidRDefault="00A673F2" w:rsidP="00C26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 xml:space="preserve">Zakres wykonywanych zadań na stanowisku: </w:t>
      </w:r>
    </w:p>
    <w:p w:rsidR="00D45AB8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zadań związanych z realizacją robót budowlanych na drogach               i obiektach mostowych tj.: wykonywanie pomiarów w terenie, sporządzanie przedmiarów robót i kosztorysów inwestorskich;</w:t>
      </w:r>
    </w:p>
    <w:p w:rsidR="00D45AB8" w:rsidRPr="00793E90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spraw związanych z gospodarką gruntami obcymi, w zakresie planowanych i realizowanych inwestycji;</w:t>
      </w:r>
    </w:p>
    <w:p w:rsidR="00D45AB8" w:rsidRPr="00793E90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nadzór nad realizacją robót budowlanych, tj. zgłaszanie robót budowlanych, przekazywanie placów budowy, kontrola nad prawidłowością wykonywania robót pod względem technologicznym i rzeczowym oraz dokumentowanie przebiegu realizacji zadań w formie pisemnej monitoringu;</w:t>
      </w:r>
    </w:p>
    <w:p w:rsidR="00D45AB8" w:rsidRPr="00793E90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wykonawcami robót budowlanych, projektantami, inspektorami nadzoru inwestorskiego, kierownikami budów w zakresie robót zleconych;</w:t>
      </w:r>
    </w:p>
    <w:p w:rsidR="00D45AB8" w:rsidRPr="00793E90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udział w odbiorach robót budowlanych inwestycyjnych i bieżącego utrzymania, w tym: pomiary kontrolne, badania materiałów, rozliczanie robót, sprawdzanie dokumentów, sporządzanie protokołów odbioru;</w:t>
      </w:r>
    </w:p>
    <w:p w:rsidR="00D45AB8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robót budowlanych w okresie trwania rękojmi i gwarancji oraz odbiory tych robót;</w:t>
      </w:r>
    </w:p>
    <w:p w:rsidR="00D45AB8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sprawozdawczości w zakresie wykonywanych zadań;</w:t>
      </w:r>
    </w:p>
    <w:p w:rsidR="00D45AB8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komisji przetargowej o udzielanie zamówień publicznych;</w:t>
      </w:r>
    </w:p>
    <w:p w:rsidR="00D45AB8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uzgadnianie, opiniowanie i sprawdzanie dokumentacji projektowych oraz wydawanie warunków technicznych na roboty budowlane;</w:t>
      </w:r>
    </w:p>
    <w:p w:rsidR="00D45AB8" w:rsidRDefault="00D45AB8" w:rsidP="00D45AB8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obsługa pojazdu służbowego.</w:t>
      </w:r>
    </w:p>
    <w:p w:rsidR="00A673F2" w:rsidRPr="00D22685" w:rsidRDefault="00A673F2" w:rsidP="004C1FF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673F2" w:rsidRPr="00D22685" w:rsidRDefault="00A673F2" w:rsidP="00A673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 xml:space="preserve">Warunki pracy: </w:t>
      </w:r>
    </w:p>
    <w:p w:rsidR="00A673F2" w:rsidRPr="00D22685" w:rsidRDefault="00A673F2" w:rsidP="00A673F2">
      <w:pPr>
        <w:pStyle w:val="Akapitzlist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2685">
        <w:rPr>
          <w:rFonts w:ascii="Times New Roman" w:hAnsi="Times New Roman" w:cs="Times New Roman"/>
          <w:sz w:val="24"/>
          <w:szCs w:val="24"/>
        </w:rPr>
        <w:t xml:space="preserve">raca na przedmiotowym stanowisku nie jest narażona na występowanie uciążliwych </w:t>
      </w:r>
    </w:p>
    <w:p w:rsidR="00A673F2" w:rsidRPr="00D22685" w:rsidRDefault="00A673F2" w:rsidP="00A673F2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 xml:space="preserve">i szkodliwych warunków pracy. Stanowisko pracy znajduje się w pokoju na parterze budynku </w:t>
      </w:r>
      <w:r>
        <w:rPr>
          <w:rFonts w:ascii="Times New Roman" w:hAnsi="Times New Roman" w:cs="Times New Roman"/>
          <w:sz w:val="24"/>
          <w:szCs w:val="24"/>
        </w:rPr>
        <w:t>przy ul. Węgorzewskiej 4,</w:t>
      </w:r>
    </w:p>
    <w:p w:rsidR="00A673F2" w:rsidRPr="005F6F38" w:rsidRDefault="00A673F2" w:rsidP="00A673F2">
      <w:pPr>
        <w:pStyle w:val="Akapitzlist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22685">
        <w:rPr>
          <w:rFonts w:ascii="Times New Roman" w:hAnsi="Times New Roman" w:cs="Times New Roman"/>
          <w:sz w:val="24"/>
          <w:szCs w:val="24"/>
        </w:rPr>
        <w:t xml:space="preserve"> miesiącu poprzedzającym datę upublicznienia ogłoszenia wskaźnik zatrudnienia osób niepełnosprawnych w urzędzie, w rozumieniu przepisów ustawy o rehabilitacji zawodowej </w:t>
      </w:r>
      <w:r w:rsidRPr="005F6F38">
        <w:rPr>
          <w:rFonts w:ascii="Times New Roman" w:hAnsi="Times New Roman" w:cs="Times New Roman"/>
          <w:sz w:val="24"/>
          <w:szCs w:val="24"/>
        </w:rPr>
        <w:t xml:space="preserve">i społecznej oraz zatrudnianiu osób niepełnosprawnych </w:t>
      </w:r>
      <w:r w:rsidR="004C1FFD" w:rsidRPr="004C1FFD">
        <w:rPr>
          <w:rFonts w:ascii="Times New Roman" w:hAnsi="Times New Roman" w:cs="Times New Roman"/>
          <w:b/>
          <w:sz w:val="24"/>
          <w:szCs w:val="24"/>
        </w:rPr>
        <w:t>nie</w:t>
      </w:r>
      <w:r w:rsidR="004C1FFD">
        <w:rPr>
          <w:rFonts w:ascii="Times New Roman" w:hAnsi="Times New Roman" w:cs="Times New Roman"/>
          <w:sz w:val="24"/>
          <w:szCs w:val="24"/>
        </w:rPr>
        <w:t xml:space="preserve"> </w:t>
      </w:r>
      <w:r w:rsidRPr="005F6F38">
        <w:rPr>
          <w:rFonts w:ascii="Times New Roman" w:hAnsi="Times New Roman" w:cs="Times New Roman"/>
          <w:b/>
          <w:bCs/>
          <w:sz w:val="24"/>
          <w:szCs w:val="24"/>
        </w:rPr>
        <w:t xml:space="preserve">jest wyższy niż </w:t>
      </w:r>
      <w:r>
        <w:rPr>
          <w:rFonts w:ascii="Times New Roman" w:hAnsi="Times New Roman" w:cs="Times New Roman"/>
          <w:b/>
          <w:bCs/>
          <w:sz w:val="24"/>
          <w:szCs w:val="24"/>
        </w:rPr>
        <w:t>6%,</w:t>
      </w:r>
    </w:p>
    <w:p w:rsidR="00A673F2" w:rsidRPr="00D22685" w:rsidRDefault="00A673F2" w:rsidP="00A673F2">
      <w:pPr>
        <w:pStyle w:val="Akapitzlist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22685">
        <w:rPr>
          <w:rFonts w:ascii="Times New Roman" w:hAnsi="Times New Roman" w:cs="Times New Roman"/>
          <w:sz w:val="24"/>
          <w:szCs w:val="24"/>
        </w:rPr>
        <w:t xml:space="preserve"> przypadku osób podejmujących po raz pierwszy pracę na stanowisku urzędniczym niniejsza umowa będzie poprzedzona zawarciem umowy na czas określony nie dłuższy niż 6 miesięcy i będzie podlegać służbie przygotowawczej. Po upływie wskazanego terminu warunkiem dalszego zatrudnienia będzie pozytywny wynik egzaminu w trybie służby przygotowawczej. </w:t>
      </w:r>
    </w:p>
    <w:p w:rsidR="00A673F2" w:rsidRPr="00D22685" w:rsidRDefault="00A673F2" w:rsidP="00A673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3F2" w:rsidRPr="00D22685" w:rsidRDefault="00A673F2" w:rsidP="00A673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:rsidR="00A673F2" w:rsidRPr="00D22685" w:rsidRDefault="00A673F2" w:rsidP="00A67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 xml:space="preserve">list motywacyjny i życiorys (CV) z przebiegiem pracy zawodowej i przebiegiem nauki, </w:t>
      </w:r>
    </w:p>
    <w:p w:rsidR="00A673F2" w:rsidRPr="00D22685" w:rsidRDefault="00A673F2" w:rsidP="00A67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>kserokopie dokumentów potwierdzających wykształcenie,</w:t>
      </w:r>
    </w:p>
    <w:p w:rsidR="00A673F2" w:rsidRPr="00D22685" w:rsidRDefault="00A673F2" w:rsidP="00A67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 xml:space="preserve">kserokopie dokumentów potwierdzających posiadane kwalifikacje i umiejętności (zaświadczenie odbytych kursach,  szkoleniach), </w:t>
      </w:r>
    </w:p>
    <w:p w:rsidR="00A673F2" w:rsidRPr="00D22685" w:rsidRDefault="00A673F2" w:rsidP="00A67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 xml:space="preserve">oświadczenie o pełnej zdolności do czynności prawnych, korzystaniu z pełni praw publicznych, </w:t>
      </w:r>
    </w:p>
    <w:p w:rsidR="00A673F2" w:rsidRPr="00D22685" w:rsidRDefault="00A673F2" w:rsidP="00A67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 xml:space="preserve">oświadczenie o braku skazania prawomocnym wyrokiem sądu za umyślne przestępstwo ścigane z oskarżenia publicznego lub umyślne przestępstwo skarbowe,  </w:t>
      </w:r>
    </w:p>
    <w:p w:rsidR="00A673F2" w:rsidRPr="005F6F38" w:rsidRDefault="00A673F2" w:rsidP="006204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lastRenderedPageBreak/>
        <w:t xml:space="preserve">klauzula o treści: </w:t>
      </w:r>
      <w:r w:rsidR="006204D6" w:rsidRPr="006204D6">
        <w:rPr>
          <w:rFonts w:ascii="Times New Roman" w:hAnsi="Times New Roman" w:cs="Times New Roman"/>
          <w:i/>
          <w:sz w:val="24"/>
          <w:szCs w:val="24"/>
        </w:rPr>
        <w:t xml:space="preserve">„Wyrażam zgodę na przetwarzanie swoich danych osobowych (imię, nazwisko, telefon, data urodzenia, umiejętności, zainteresowania, staż pracy, wizerunek) dla potrzeb niezbędnych do realizacji procesu rekrutacji. Niniejsze oświadczenie jest zgodą w rozumieniu art. 4 pkt 11 ogólnego rozporządzenia </w:t>
      </w:r>
      <w:r w:rsidR="006204D6">
        <w:rPr>
          <w:rFonts w:ascii="Times New Roman" w:hAnsi="Times New Roman" w:cs="Times New Roman"/>
          <w:i/>
          <w:sz w:val="24"/>
          <w:szCs w:val="24"/>
        </w:rPr>
        <w:br/>
      </w:r>
      <w:r w:rsidR="006204D6" w:rsidRPr="006204D6">
        <w:rPr>
          <w:rFonts w:ascii="Times New Roman" w:hAnsi="Times New Roman" w:cs="Times New Roman"/>
          <w:i/>
          <w:sz w:val="24"/>
          <w:szCs w:val="24"/>
        </w:rPr>
        <w:t>o ochronie danych osobowych (RODO)”</w:t>
      </w:r>
      <w:r w:rsidR="006204D6" w:rsidRPr="006204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73F2" w:rsidRPr="00D22685" w:rsidRDefault="00A673F2" w:rsidP="00A673F2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A673F2" w:rsidRPr="00D22685" w:rsidRDefault="00A673F2" w:rsidP="00A673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b/>
          <w:sz w:val="24"/>
          <w:szCs w:val="24"/>
        </w:rPr>
        <w:t xml:space="preserve">Termin i miejsce składania dokumentów: </w:t>
      </w:r>
    </w:p>
    <w:p w:rsidR="00A673F2" w:rsidRPr="00D22685" w:rsidRDefault="00A673F2" w:rsidP="00A673F2">
      <w:pPr>
        <w:pStyle w:val="Akapitzlist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 osobiście w siedzibie Zarządu Dróg Powiatowych </w:t>
      </w:r>
    </w:p>
    <w:p w:rsidR="00A673F2" w:rsidRPr="00D22685" w:rsidRDefault="00A673F2" w:rsidP="00A673F2">
      <w:pPr>
        <w:pStyle w:val="Akapitzlist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Giżycku ul. Węgorzewska 4 (pok. nr 2) lub pocztą na adres: Zarząd Dróg Powiatowych w Giżycku ul. Węgorzewska 4, 11-500 Giżycko z dopiskiem: </w:t>
      </w:r>
      <w:r w:rsidRPr="00D22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„Nabór  na stanowisko urzędnicze</w:t>
      </w:r>
      <w:r w:rsidR="00707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ds. </w:t>
      </w:r>
      <w:r w:rsidR="006D7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budowy dróg i mostów</w:t>
      </w:r>
      <w:r w:rsidRPr="00D22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707D9A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6D7D3C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7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9</w:t>
      </w:r>
      <w:r w:rsidRPr="00D22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73F2" w:rsidRDefault="00A673F2" w:rsidP="00A673F2">
      <w:pPr>
        <w:pStyle w:val="Akapitzlist"/>
        <w:spacing w:after="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D3C" w:rsidRDefault="006D7D3C" w:rsidP="00A673F2">
      <w:pPr>
        <w:pStyle w:val="Akapitzlist"/>
        <w:spacing w:after="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D3C" w:rsidRPr="00D22685" w:rsidRDefault="006D7D3C" w:rsidP="00A673F2">
      <w:pPr>
        <w:pStyle w:val="Akapitzlist"/>
        <w:spacing w:after="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3F2" w:rsidRPr="006D7D3C" w:rsidRDefault="00A673F2" w:rsidP="00A673F2">
      <w:pPr>
        <w:pStyle w:val="Akapitzlist"/>
        <w:spacing w:after="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nie będą podlegać oferty:  </w:t>
      </w:r>
    </w:p>
    <w:p w:rsidR="00A673F2" w:rsidRPr="00D22685" w:rsidRDefault="00A673F2" w:rsidP="00A673F2">
      <w:pPr>
        <w:pStyle w:val="Akapitzlist"/>
        <w:spacing w:after="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które </w:t>
      </w:r>
      <w:r w:rsidR="009A154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wpłyną po ww.</w:t>
      </w: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</w:t>
      </w:r>
    </w:p>
    <w:p w:rsidR="00A673F2" w:rsidRPr="00D22685" w:rsidRDefault="00A673F2" w:rsidP="00A673F2">
      <w:pPr>
        <w:pStyle w:val="Akapitzlist"/>
        <w:spacing w:after="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wymagań określonych w ogłoszeniu,</w:t>
      </w:r>
    </w:p>
    <w:p w:rsidR="00A673F2" w:rsidRPr="00D22685" w:rsidRDefault="00A673F2" w:rsidP="00A673F2">
      <w:pPr>
        <w:pStyle w:val="Akapitzlist"/>
        <w:spacing w:after="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które nie zawierają kompletu wymaganych dokumentów, </w:t>
      </w:r>
    </w:p>
    <w:p w:rsidR="00A673F2" w:rsidRPr="00D22685" w:rsidRDefault="00A673F2" w:rsidP="00A673F2">
      <w:pPr>
        <w:pStyle w:val="Akapitzlist"/>
        <w:spacing w:after="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zawierające własnoręcznych podpisów pod listem motywacyjnym i oświadczeniami. </w:t>
      </w:r>
    </w:p>
    <w:p w:rsidR="00A673F2" w:rsidRPr="00D22685" w:rsidRDefault="00A673F2" w:rsidP="00A673F2">
      <w:pPr>
        <w:pStyle w:val="Akapitzlist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3F2" w:rsidRPr="00F76CF5" w:rsidRDefault="00A673F2" w:rsidP="00A673F2">
      <w:pPr>
        <w:spacing w:after="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4A34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 naboru przewiduje dwa etapy:</w:t>
      </w:r>
    </w:p>
    <w:p w:rsidR="00A673F2" w:rsidRPr="00F76CF5" w:rsidRDefault="00A673F2" w:rsidP="006D7D3C">
      <w:pPr>
        <w:spacing w:after="0"/>
        <w:ind w:left="0"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6CF5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formalna złożonych dokumentów,</w:t>
      </w:r>
    </w:p>
    <w:p w:rsidR="00A673F2" w:rsidRDefault="00A673F2" w:rsidP="006D7D3C">
      <w:pPr>
        <w:spacing w:after="0"/>
        <w:ind w:left="0" w:firstLine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6CF5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:rsidR="006D7D3C" w:rsidRPr="00F76CF5" w:rsidRDefault="006D7D3C" w:rsidP="006D7D3C">
      <w:pPr>
        <w:spacing w:after="0"/>
        <w:ind w:left="0" w:firstLine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3F2" w:rsidRPr="00D22685" w:rsidRDefault="00A673F2" w:rsidP="00A673F2">
      <w:pPr>
        <w:pStyle w:val="Akapitzlis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miejscu postępowania kwalifikacyjnego kandydaci zostaną powiadomieni telefonicznie. </w:t>
      </w:r>
    </w:p>
    <w:p w:rsidR="00A673F2" w:rsidRPr="00D22685" w:rsidRDefault="00A673F2" w:rsidP="00A673F2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A673F2" w:rsidRPr="00D22685" w:rsidRDefault="00A673F2" w:rsidP="00A673F2">
      <w:pPr>
        <w:pStyle w:val="Akapitzlist"/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 (</w:t>
      </w:r>
      <w:r w:rsidR="00123D78"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https://zdpgizycko.ssdip.bip.gov.pl</w:t>
      </w:r>
      <w:r w:rsidRPr="00D2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na tablicy informacyjnej Zarządu Dróg Powiatowych w Giżycku, ul. Węgorzewska 4. </w:t>
      </w:r>
    </w:p>
    <w:p w:rsidR="00A673F2" w:rsidRPr="00D22685" w:rsidRDefault="00A673F2" w:rsidP="00A673F2">
      <w:pPr>
        <w:pStyle w:val="Akapitzlist"/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3F2" w:rsidRPr="00D22685" w:rsidRDefault="00A673F2" w:rsidP="00A673F2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 xml:space="preserve">Osoba udzielająca informacji: </w:t>
      </w:r>
      <w:r w:rsidR="006D7D3C">
        <w:rPr>
          <w:rFonts w:ascii="Times New Roman" w:hAnsi="Times New Roman" w:cs="Times New Roman"/>
          <w:sz w:val="24"/>
          <w:szCs w:val="24"/>
        </w:rPr>
        <w:t>Jolanta Nowak-Król</w:t>
      </w:r>
      <w:r w:rsidRPr="00D2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85">
        <w:rPr>
          <w:rFonts w:ascii="Times New Roman" w:hAnsi="Times New Roman" w:cs="Times New Roman"/>
          <w:sz w:val="24"/>
          <w:szCs w:val="24"/>
        </w:rPr>
        <w:t>tel. 087 429 34 26</w:t>
      </w:r>
    </w:p>
    <w:p w:rsidR="00A673F2" w:rsidRPr="00D22685" w:rsidRDefault="00A673F2" w:rsidP="00092839">
      <w:pPr>
        <w:ind w:firstLine="696"/>
        <w:jc w:val="left"/>
        <w:rPr>
          <w:rFonts w:ascii="Times New Roman" w:hAnsi="Times New Roman" w:cs="Times New Roman"/>
          <w:sz w:val="24"/>
          <w:szCs w:val="24"/>
        </w:rPr>
      </w:pPr>
    </w:p>
    <w:p w:rsidR="00A673F2" w:rsidRDefault="00A673F2" w:rsidP="00A673F2">
      <w:pPr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D22685">
        <w:rPr>
          <w:rFonts w:ascii="Times New Roman" w:hAnsi="Times New Roman" w:cs="Times New Roman"/>
          <w:sz w:val="24"/>
          <w:szCs w:val="24"/>
        </w:rPr>
        <w:t xml:space="preserve">Dyrektor Zarządu Dróg Powiatowych w Giżycku </w:t>
      </w:r>
    </w:p>
    <w:p w:rsidR="00BB20F2" w:rsidRDefault="00BB20F2" w:rsidP="00BB20F2">
      <w:pPr>
        <w:ind w:left="4968" w:firstLine="696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0F2">
        <w:rPr>
          <w:rFonts w:ascii="Times New Roman" w:hAnsi="Times New Roman" w:cs="Times New Roman"/>
          <w:i/>
          <w:sz w:val="24"/>
          <w:szCs w:val="24"/>
        </w:rPr>
        <w:t>(-) Grzegorz Moszczyński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BB20F2" w:rsidRDefault="00BB20F2" w:rsidP="00A673F2">
      <w:pPr>
        <w:ind w:firstLine="696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B20F2" w:rsidRDefault="00BB20F2" w:rsidP="00A673F2">
      <w:pPr>
        <w:ind w:firstLine="69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0F2" w:rsidRPr="00BB20F2" w:rsidRDefault="00BB20F2" w:rsidP="00A673F2">
      <w:pPr>
        <w:ind w:firstLine="69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2839" w:rsidRDefault="00092839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  <w:r>
        <w:rPr>
          <w:rFonts w:ascii="Calibri" w:eastAsia="Times New Roman" w:hAnsi="Calibri" w:cs="Calibri"/>
          <w:i/>
          <w:sz w:val="28"/>
          <w:szCs w:val="24"/>
          <w:lang w:eastAsia="pl-PL"/>
        </w:rPr>
        <w:br w:type="page"/>
      </w:r>
    </w:p>
    <w:p w:rsidR="00092839" w:rsidRPr="00092839" w:rsidRDefault="00092839" w:rsidP="00092839">
      <w:pPr>
        <w:tabs>
          <w:tab w:val="left" w:pos="9498"/>
        </w:tabs>
        <w:spacing w:after="0" w:line="240" w:lineRule="auto"/>
        <w:ind w:left="0"/>
        <w:rPr>
          <w:rFonts w:ascii="Calibri" w:eastAsia="Times New Roman" w:hAnsi="Calibri" w:cs="Calibri"/>
          <w:i/>
          <w:sz w:val="28"/>
          <w:szCs w:val="24"/>
          <w:lang w:eastAsia="pl-PL"/>
        </w:rPr>
      </w:pPr>
      <w:r w:rsidRPr="00092839">
        <w:rPr>
          <w:rFonts w:ascii="Calibri" w:eastAsia="Times New Roman" w:hAnsi="Calibri" w:cs="Calibri"/>
          <w:i/>
          <w:sz w:val="28"/>
          <w:szCs w:val="24"/>
          <w:lang w:eastAsia="pl-PL"/>
        </w:rPr>
        <w:lastRenderedPageBreak/>
        <w:t>Obowiązek informacyjny:</w:t>
      </w:r>
    </w:p>
    <w:p w:rsidR="00092839" w:rsidRPr="00092839" w:rsidRDefault="00092839" w:rsidP="00092839">
      <w:pPr>
        <w:tabs>
          <w:tab w:val="left" w:pos="9498"/>
        </w:tabs>
        <w:spacing w:after="0" w:line="360" w:lineRule="auto"/>
        <w:ind w:left="0"/>
        <w:jc w:val="lef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092839" w:rsidRPr="00092839" w:rsidRDefault="00092839" w:rsidP="00092839">
      <w:pPr>
        <w:numPr>
          <w:ilvl w:val="0"/>
          <w:numId w:val="8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podanych przez 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będzie Zarząd Dróg Powiatowych,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Węgorzewska 4, 11-500 Giżycko</w:t>
      </w:r>
    </w:p>
    <w:p w:rsidR="00092839" w:rsidRPr="00092839" w:rsidRDefault="00092839" w:rsidP="00092839">
      <w:pPr>
        <w:numPr>
          <w:ilvl w:val="0"/>
          <w:numId w:val="8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danych osobowych może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kontaktować się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nami pod adresem: sekretariat@zdpgizycko.pl</w:t>
      </w:r>
    </w:p>
    <w:p w:rsidR="00092839" w:rsidRPr="00092839" w:rsidRDefault="00123D78" w:rsidP="00092839">
      <w:pPr>
        <w:numPr>
          <w:ilvl w:val="0"/>
          <w:numId w:val="8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92839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(imię, nazwisko, telefon, data urodzenia, umiejętności, zainteresowania, staż pracy, wizerunek) </w:t>
      </w:r>
      <w:r w:rsidR="00092839"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będą przetwarzane </w:t>
      </w:r>
      <w:r w:rsidR="00092839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dla potrzeb niezbędnych do realizacji procesu rekrutacji.</w:t>
      </w:r>
    </w:p>
    <w:p w:rsidR="00092839" w:rsidRPr="00092839" w:rsidRDefault="00092839" w:rsidP="00092839">
      <w:pPr>
        <w:numPr>
          <w:ilvl w:val="0"/>
          <w:numId w:val="8"/>
        </w:numPr>
        <w:spacing w:after="160" w:line="360" w:lineRule="auto"/>
        <w:ind w:left="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przez nas 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123D78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jest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każdej chwili 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12F86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wycofać udzieloną zgodę po prostu pisząc do nas wiadomość lub osobiście informując osoby koordynujące proces rekrutacji.</w:t>
      </w:r>
    </w:p>
    <w:p w:rsidR="00092839" w:rsidRPr="00092839" w:rsidRDefault="00123D78" w:rsidP="00092839">
      <w:pPr>
        <w:numPr>
          <w:ilvl w:val="0"/>
          <w:numId w:val="8"/>
        </w:numPr>
        <w:spacing w:after="160" w:line="360" w:lineRule="auto"/>
        <w:ind w:left="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839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092839"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będą</w:t>
      </w:r>
      <w:r w:rsidR="00092839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839"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przekazywane</w:t>
      </w:r>
      <w:r w:rsid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innym</w:t>
      </w:r>
      <w:r w:rsidR="00092839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2839" w:rsidRPr="00092839" w:rsidRDefault="00123D78" w:rsidP="00092839">
      <w:pPr>
        <w:numPr>
          <w:ilvl w:val="0"/>
          <w:numId w:val="8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839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będziemy </w:t>
      </w:r>
      <w:r w:rsidR="00092839"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przetwarzać tak długo</w:t>
      </w:r>
      <w:r w:rsidR="00092839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długo będzie trwał proces rekrutacji. </w:t>
      </w:r>
    </w:p>
    <w:p w:rsidR="00092839" w:rsidRPr="00092839" w:rsidRDefault="00092839" w:rsidP="00092839">
      <w:pPr>
        <w:numPr>
          <w:ilvl w:val="0"/>
          <w:numId w:val="8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chwili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</w:t>
      </w:r>
      <w:r w:rsidR="00123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Pani/Pan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dostępu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swoich danych, ich sprostowania, usunięcia zakresu, w którym przetwarzamy 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123D78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>dane.</w:t>
      </w:r>
    </w:p>
    <w:p w:rsidR="00092839" w:rsidRPr="00092839" w:rsidRDefault="00092839" w:rsidP="00092839">
      <w:pPr>
        <w:numPr>
          <w:ilvl w:val="0"/>
          <w:numId w:val="8"/>
        </w:numPr>
        <w:spacing w:after="160" w:line="360" w:lineRule="auto"/>
        <w:ind w:left="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="00123D78"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wniesienia skargi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organu nadzorczego (obecnie Generalny Inspektor Danych Osobowych), co do przetwarzania 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123D78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3D78" w:rsidRDefault="00092839" w:rsidP="00123D78">
      <w:pPr>
        <w:numPr>
          <w:ilvl w:val="0"/>
          <w:numId w:val="8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</w:t>
      </w:r>
      <w:r w:rsid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123D78"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nieobowiązkowe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niezbędne do właściwej oceny przy naborze na stanowisko.  </w:t>
      </w:r>
    </w:p>
    <w:p w:rsidR="002B6C3E" w:rsidRPr="00123D78" w:rsidRDefault="00123D78" w:rsidP="00123D78">
      <w:pPr>
        <w:numPr>
          <w:ilvl w:val="0"/>
          <w:numId w:val="8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92839"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nie są przez nas wykorzystywane do podejmowania decyzji opartych na zautomatyzowanym przetwarzaniu danych, a które mogłyby mieć wpływ na </w:t>
      </w:r>
      <w:r w:rsidR="00CE4F7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CE4F7B"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839"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sytuację prawną lub wywoływać dla </w:t>
      </w:r>
      <w:r w:rsidR="00CE4F7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CE4F7B"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839"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podobne doniosłe skutki.</w:t>
      </w:r>
    </w:p>
    <w:sectPr w:rsidR="002B6C3E" w:rsidRPr="0012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F4C"/>
    <w:multiLevelType w:val="singleLevel"/>
    <w:tmpl w:val="E07EE54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</w:abstractNum>
  <w:abstractNum w:abstractNumId="1">
    <w:nsid w:val="1E9034EC"/>
    <w:multiLevelType w:val="hybridMultilevel"/>
    <w:tmpl w:val="E6443A48"/>
    <w:lvl w:ilvl="0" w:tplc="56F6B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C78"/>
    <w:multiLevelType w:val="hybridMultilevel"/>
    <w:tmpl w:val="DD2ED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196B"/>
    <w:multiLevelType w:val="hybridMultilevel"/>
    <w:tmpl w:val="9B6A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407F"/>
    <w:multiLevelType w:val="hybridMultilevel"/>
    <w:tmpl w:val="F05A6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A1413"/>
    <w:multiLevelType w:val="hybridMultilevel"/>
    <w:tmpl w:val="8CC8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D57A5"/>
    <w:multiLevelType w:val="multilevel"/>
    <w:tmpl w:val="9642F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B940A8"/>
    <w:multiLevelType w:val="hybridMultilevel"/>
    <w:tmpl w:val="7C2632D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8A22AD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6F"/>
    <w:rsid w:val="00092839"/>
    <w:rsid w:val="00123D78"/>
    <w:rsid w:val="00185673"/>
    <w:rsid w:val="00210A3A"/>
    <w:rsid w:val="002B6C3E"/>
    <w:rsid w:val="00312F86"/>
    <w:rsid w:val="00314D6F"/>
    <w:rsid w:val="00315987"/>
    <w:rsid w:val="004C1FFD"/>
    <w:rsid w:val="006204D6"/>
    <w:rsid w:val="006D7D3C"/>
    <w:rsid w:val="00707D9A"/>
    <w:rsid w:val="007B3AD9"/>
    <w:rsid w:val="009A154D"/>
    <w:rsid w:val="00A673F2"/>
    <w:rsid w:val="00B57B87"/>
    <w:rsid w:val="00BB20F2"/>
    <w:rsid w:val="00BB2BEF"/>
    <w:rsid w:val="00C26E3F"/>
    <w:rsid w:val="00CE4F7B"/>
    <w:rsid w:val="00CF37AF"/>
    <w:rsid w:val="00D45AB8"/>
    <w:rsid w:val="00E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F2"/>
    <w:pPr>
      <w:spacing w:after="120" w:line="276" w:lineRule="auto"/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3F2"/>
    <w:pPr>
      <w:contextualSpacing/>
    </w:pPr>
  </w:style>
  <w:style w:type="character" w:styleId="Hipercze">
    <w:name w:val="Hyperlink"/>
    <w:basedOn w:val="Domylnaczcionkaakapitu"/>
    <w:semiHidden/>
    <w:rsid w:val="00A67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F2"/>
    <w:pPr>
      <w:spacing w:after="120" w:line="276" w:lineRule="auto"/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3F2"/>
    <w:pPr>
      <w:contextualSpacing/>
    </w:pPr>
  </w:style>
  <w:style w:type="character" w:styleId="Hipercze">
    <w:name w:val="Hyperlink"/>
    <w:basedOn w:val="Domylnaczcionkaakapitu"/>
    <w:semiHidden/>
    <w:rsid w:val="00A6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2018-06-12T10:02:00Z</cp:lastPrinted>
  <dcterms:created xsi:type="dcterms:W3CDTF">2018-06-12T11:38:00Z</dcterms:created>
  <dcterms:modified xsi:type="dcterms:W3CDTF">2018-06-12T11:38:00Z</dcterms:modified>
</cp:coreProperties>
</file>