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C223" w14:textId="056B95DB" w:rsidR="007C64A5" w:rsidRPr="00FA1635" w:rsidRDefault="007C64A5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B609D92" w14:textId="4A840100" w:rsidR="007C64A5" w:rsidRPr="00B625C3" w:rsidRDefault="00F9541D" w:rsidP="00F9541D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B625C3">
        <w:rPr>
          <w:rFonts w:asciiTheme="minorHAnsi" w:hAnsiTheme="minorHAnsi"/>
          <w:sz w:val="20"/>
          <w:szCs w:val="20"/>
        </w:rPr>
        <w:t xml:space="preserve">Załącznik nr 1 do Decyzji nr 21/2020 </w:t>
      </w:r>
      <w:r w:rsidRPr="00B625C3">
        <w:rPr>
          <w:rFonts w:asciiTheme="minorHAnsi" w:hAnsiTheme="minorHAnsi"/>
          <w:sz w:val="20"/>
          <w:szCs w:val="20"/>
        </w:rPr>
        <w:br/>
        <w:t>Dziekana Wydziału Geoinżynierii</w:t>
      </w:r>
    </w:p>
    <w:p w14:paraId="633F80BE" w14:textId="05FFAC5D" w:rsidR="00B625C3" w:rsidRPr="00B625C3" w:rsidRDefault="00B625C3" w:rsidP="00F9541D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B625C3">
        <w:rPr>
          <w:rFonts w:asciiTheme="minorHAnsi" w:hAnsiTheme="minorHAnsi"/>
          <w:sz w:val="20"/>
          <w:szCs w:val="20"/>
        </w:rPr>
        <w:t>z dnia 10 czerwca 2020 roku</w:t>
      </w:r>
    </w:p>
    <w:p w14:paraId="3911B25B" w14:textId="76F42B64" w:rsidR="00F9541D" w:rsidRPr="00FA1635" w:rsidRDefault="00F9541D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0318F78" w14:textId="5859B70C" w:rsidR="00F9541D" w:rsidRPr="00FA1635" w:rsidRDefault="00F9541D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4D03A01" w14:textId="434DE864" w:rsidR="00F9541D" w:rsidRPr="00FA1635" w:rsidRDefault="00F9541D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ED92EBB" w14:textId="0CE26CB7" w:rsidR="00F9541D" w:rsidRPr="00FA1635" w:rsidRDefault="00F9541D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498038B" w14:textId="77777777" w:rsidR="00005377" w:rsidRPr="00FA1635" w:rsidRDefault="00005377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3DFC8FF" w14:textId="77777777" w:rsidR="00005377" w:rsidRPr="00FA1635" w:rsidRDefault="00005377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B3935C0" w14:textId="114B5D4A" w:rsidR="00F9541D" w:rsidRPr="00FA1635" w:rsidRDefault="00F9541D" w:rsidP="00005377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FA1635">
        <w:rPr>
          <w:rFonts w:asciiTheme="minorHAnsi" w:hAnsiTheme="minorHAnsi"/>
          <w:b/>
          <w:bCs/>
          <w:sz w:val="24"/>
          <w:szCs w:val="24"/>
        </w:rPr>
        <w:t>Oświadczenie</w:t>
      </w:r>
    </w:p>
    <w:p w14:paraId="35CC6FE7" w14:textId="7EEDB95F" w:rsidR="00F9541D" w:rsidRPr="00FA1635" w:rsidRDefault="00F9541D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0ED6428" w14:textId="70209B8D" w:rsidR="00F9541D" w:rsidRPr="00FA1635" w:rsidRDefault="00005377" w:rsidP="009D472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A1635">
        <w:rPr>
          <w:rFonts w:asciiTheme="minorHAnsi" w:hAnsiTheme="minorHAnsi"/>
          <w:sz w:val="24"/>
          <w:szCs w:val="24"/>
        </w:rPr>
        <w:t xml:space="preserve">Oświadczam, że </w:t>
      </w:r>
      <w:r w:rsidR="009D4721" w:rsidRPr="00FA1635">
        <w:rPr>
          <w:rFonts w:asciiTheme="minorHAnsi" w:hAnsiTheme="minorHAnsi"/>
          <w:sz w:val="24"/>
          <w:szCs w:val="24"/>
        </w:rPr>
        <w:t xml:space="preserve">zapoznałem się z Zarządzeniem nr 45/2020 Rektora Uniwersytetu Warmińsko-Mazurskiego w Olsztynie z dnia 22 maja 2020 roku w sprawie zasad funkcjonowania Uniwersytetu Warmińsko-Mazurskiego w Olsztynie w stanie epidemii oraz zobowiązuję się do przestrzegania procedur zawartych w Załączniku </w:t>
      </w:r>
      <w:r w:rsidR="009D4721" w:rsidRPr="00FA1635">
        <w:rPr>
          <w:rFonts w:asciiTheme="minorHAnsi" w:hAnsiTheme="minorHAnsi"/>
          <w:sz w:val="24"/>
          <w:szCs w:val="24"/>
        </w:rPr>
        <w:br/>
        <w:t>nr 1 do powyższego Zarządzenia.</w:t>
      </w:r>
    </w:p>
    <w:p w14:paraId="4FFCD217" w14:textId="311496C2" w:rsidR="00F9541D" w:rsidRPr="00FA1635" w:rsidRDefault="00F9541D" w:rsidP="009D472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DE85CE6" w14:textId="447D478D" w:rsidR="00F9541D" w:rsidRPr="00FA1635" w:rsidRDefault="00F9541D" w:rsidP="009D472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52ED6B3" w14:textId="40EF48C6" w:rsidR="009D4721" w:rsidRPr="00FA1635" w:rsidRDefault="009D4721" w:rsidP="009D472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6C7B32A" w14:textId="77777777" w:rsidR="009D4721" w:rsidRPr="00FA1635" w:rsidRDefault="009D4721" w:rsidP="009D472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400C91F" w14:textId="7131BB4B" w:rsidR="00F9541D" w:rsidRPr="00B625C3" w:rsidRDefault="009D4721" w:rsidP="00B625C3">
      <w:pPr>
        <w:spacing w:after="0" w:line="240" w:lineRule="auto"/>
        <w:ind w:left="5529"/>
        <w:jc w:val="center"/>
        <w:rPr>
          <w:rFonts w:asciiTheme="minorHAnsi" w:hAnsiTheme="minorHAnsi"/>
          <w:sz w:val="16"/>
          <w:szCs w:val="16"/>
        </w:rPr>
      </w:pPr>
      <w:r w:rsidRPr="00B625C3">
        <w:rPr>
          <w:rFonts w:asciiTheme="minorHAnsi" w:hAnsiTheme="minorHAnsi"/>
          <w:sz w:val="16"/>
          <w:szCs w:val="16"/>
        </w:rPr>
        <w:t>…………………..……………………</w:t>
      </w:r>
      <w:r w:rsidR="00B625C3">
        <w:rPr>
          <w:rFonts w:asciiTheme="minorHAnsi" w:hAnsiTheme="minorHAnsi"/>
          <w:sz w:val="16"/>
          <w:szCs w:val="16"/>
        </w:rPr>
        <w:t>………………</w:t>
      </w:r>
      <w:r w:rsidRPr="00B625C3">
        <w:rPr>
          <w:rFonts w:asciiTheme="minorHAnsi" w:hAnsiTheme="minorHAnsi"/>
          <w:sz w:val="16"/>
          <w:szCs w:val="16"/>
        </w:rPr>
        <w:t>…………..</w:t>
      </w:r>
    </w:p>
    <w:p w14:paraId="4673295A" w14:textId="1C8C7726" w:rsidR="00F9541D" w:rsidRPr="00B625C3" w:rsidRDefault="009D4721" w:rsidP="00B625C3">
      <w:pPr>
        <w:spacing w:after="0" w:line="240" w:lineRule="auto"/>
        <w:ind w:left="5529"/>
        <w:jc w:val="center"/>
        <w:rPr>
          <w:rFonts w:asciiTheme="minorHAnsi" w:hAnsiTheme="minorHAnsi"/>
          <w:sz w:val="16"/>
          <w:szCs w:val="16"/>
        </w:rPr>
      </w:pPr>
      <w:r w:rsidRPr="00B625C3">
        <w:rPr>
          <w:rFonts w:asciiTheme="minorHAnsi" w:hAnsiTheme="minorHAnsi"/>
          <w:sz w:val="16"/>
          <w:szCs w:val="16"/>
        </w:rPr>
        <w:t>data i podpis składającego oświadczenie</w:t>
      </w:r>
    </w:p>
    <w:p w14:paraId="48CACC94" w14:textId="271733F1" w:rsidR="00F9541D" w:rsidRPr="00FA1635" w:rsidRDefault="00F9541D" w:rsidP="00B625C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403066CA" w14:textId="1BE41CBD" w:rsidR="00F9541D" w:rsidRPr="00FA1635" w:rsidRDefault="00F9541D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92F51D5" w14:textId="006BE3CC" w:rsidR="00F9541D" w:rsidRPr="00FA1635" w:rsidRDefault="00F9541D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60EB11F" w14:textId="3CADCBF4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2761ED6" w14:textId="3889F7B8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FF130FA" w14:textId="02F0A637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52532B7" w14:textId="5F179329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6758654" w14:textId="05AF16B7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90727EC" w14:textId="1293607A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AE8F6B2" w14:textId="164CE45B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EE13ACC" w14:textId="41995F61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3ECD9B7" w14:textId="20691447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A3BB69D" w14:textId="5FD9A888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C236138" w14:textId="345565D4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B30509B" w14:textId="179114F1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3DD11BB" w14:textId="42FE04E8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60F072F" w14:textId="299353D1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403462E" w14:textId="5CA8109A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691BF22" w14:textId="105E575E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E4A66BA" w14:textId="57539C2D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D9B4370" w14:textId="0876F868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72463A7" w14:textId="2A0FEE83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03DE032" w14:textId="20CEB861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5842F64" w14:textId="2B1AD41D" w:rsidR="009F3A74" w:rsidRPr="00FA1635" w:rsidRDefault="009F3A74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87DDEC3" w14:textId="77777777" w:rsidR="00B625C3" w:rsidRPr="00FA1635" w:rsidRDefault="00B625C3" w:rsidP="006D7F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B625C3" w:rsidRPr="00FA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DB1B" w14:textId="77777777" w:rsidR="00EE2A29" w:rsidRDefault="00EE2A29" w:rsidP="00FF1BEF">
      <w:pPr>
        <w:spacing w:after="0" w:line="240" w:lineRule="auto"/>
      </w:pPr>
      <w:r>
        <w:separator/>
      </w:r>
    </w:p>
  </w:endnote>
  <w:endnote w:type="continuationSeparator" w:id="0">
    <w:p w14:paraId="3D2B2D2F" w14:textId="77777777" w:rsidR="00EE2A29" w:rsidRDefault="00EE2A29" w:rsidP="00FF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D838A" w14:textId="77777777" w:rsidR="00EE2A29" w:rsidRDefault="00EE2A29" w:rsidP="00FF1BEF">
      <w:pPr>
        <w:spacing w:after="0" w:line="240" w:lineRule="auto"/>
      </w:pPr>
      <w:r>
        <w:separator/>
      </w:r>
    </w:p>
  </w:footnote>
  <w:footnote w:type="continuationSeparator" w:id="0">
    <w:p w14:paraId="10DC8780" w14:textId="77777777" w:rsidR="00EE2A29" w:rsidRDefault="00EE2A29" w:rsidP="00FF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829"/>
    <w:multiLevelType w:val="hybridMultilevel"/>
    <w:tmpl w:val="53344D72"/>
    <w:lvl w:ilvl="0" w:tplc="E6B08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66C"/>
    <w:multiLevelType w:val="hybridMultilevel"/>
    <w:tmpl w:val="6060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C641B6"/>
    <w:multiLevelType w:val="hybridMultilevel"/>
    <w:tmpl w:val="08482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78A9"/>
    <w:multiLevelType w:val="hybridMultilevel"/>
    <w:tmpl w:val="B888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1B0CDC"/>
    <w:multiLevelType w:val="hybridMultilevel"/>
    <w:tmpl w:val="2AEE7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0FCB"/>
    <w:multiLevelType w:val="hybridMultilevel"/>
    <w:tmpl w:val="28B4EEF0"/>
    <w:lvl w:ilvl="0" w:tplc="F708779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06717E"/>
    <w:multiLevelType w:val="hybridMultilevel"/>
    <w:tmpl w:val="2AEE7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C7C91"/>
    <w:multiLevelType w:val="hybridMultilevel"/>
    <w:tmpl w:val="CABACB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51EF5"/>
    <w:multiLevelType w:val="hybridMultilevel"/>
    <w:tmpl w:val="17B4D61A"/>
    <w:lvl w:ilvl="0" w:tplc="098A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EF"/>
    <w:rsid w:val="00005377"/>
    <w:rsid w:val="00054434"/>
    <w:rsid w:val="00123A78"/>
    <w:rsid w:val="001B7292"/>
    <w:rsid w:val="00251F96"/>
    <w:rsid w:val="002963F6"/>
    <w:rsid w:val="0031233E"/>
    <w:rsid w:val="00350E92"/>
    <w:rsid w:val="00381146"/>
    <w:rsid w:val="003A7A4D"/>
    <w:rsid w:val="003D3E81"/>
    <w:rsid w:val="00415006"/>
    <w:rsid w:val="00445111"/>
    <w:rsid w:val="00581C7D"/>
    <w:rsid w:val="005B7C00"/>
    <w:rsid w:val="006145E7"/>
    <w:rsid w:val="006651A6"/>
    <w:rsid w:val="00672390"/>
    <w:rsid w:val="0068696D"/>
    <w:rsid w:val="006A0264"/>
    <w:rsid w:val="006D7F67"/>
    <w:rsid w:val="00767CED"/>
    <w:rsid w:val="007C64A5"/>
    <w:rsid w:val="007F4CB5"/>
    <w:rsid w:val="00817E84"/>
    <w:rsid w:val="008A601A"/>
    <w:rsid w:val="009753E5"/>
    <w:rsid w:val="009A3338"/>
    <w:rsid w:val="009D4721"/>
    <w:rsid w:val="009F3A74"/>
    <w:rsid w:val="00B11BA7"/>
    <w:rsid w:val="00B625C3"/>
    <w:rsid w:val="00C00B94"/>
    <w:rsid w:val="00C07EBA"/>
    <w:rsid w:val="00CC51B4"/>
    <w:rsid w:val="00D21B63"/>
    <w:rsid w:val="00D67A79"/>
    <w:rsid w:val="00D73D75"/>
    <w:rsid w:val="00EB6406"/>
    <w:rsid w:val="00EE2A29"/>
    <w:rsid w:val="00EF5AA3"/>
    <w:rsid w:val="00EF68F8"/>
    <w:rsid w:val="00F13F60"/>
    <w:rsid w:val="00F5723C"/>
    <w:rsid w:val="00F9541D"/>
    <w:rsid w:val="00FA1635"/>
    <w:rsid w:val="00FE758C"/>
    <w:rsid w:val="00FF1BEF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4EB6"/>
  <w15:docId w15:val="{6F12FFC9-F377-4ACC-BBAD-F501E43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E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C5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BEF"/>
    <w:pPr>
      <w:ind w:left="720"/>
      <w:contextualSpacing/>
    </w:pPr>
  </w:style>
  <w:style w:type="paragraph" w:styleId="Bezodstpw">
    <w:name w:val="No Spacing"/>
    <w:uiPriority w:val="99"/>
    <w:qFormat/>
    <w:rsid w:val="00FF1BE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F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E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B4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C51B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1F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1F9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9D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darp</dc:creator>
  <cp:lastModifiedBy>Katarzyna Borkowska</cp:lastModifiedBy>
  <cp:revision>4</cp:revision>
  <cp:lastPrinted>2020-06-10T10:15:00Z</cp:lastPrinted>
  <dcterms:created xsi:type="dcterms:W3CDTF">2020-06-10T10:16:00Z</dcterms:created>
  <dcterms:modified xsi:type="dcterms:W3CDTF">2020-07-16T08:43:00Z</dcterms:modified>
</cp:coreProperties>
</file>